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D282E8" w14:textId="77777777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Reporte de medios del 6 de agosto de 2026 </w:t>
      </w:r>
    </w:p>
    <w:p w14:paraId="2383A0C3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51F4B667" w14:textId="0BBB2CEA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Titulares</w:t>
      </w:r>
      <w:r w:rsidR="00356A40" w:rsidRPr="00AC0680">
        <w:rPr>
          <w:rFonts w:ascii="Verdana" w:hAnsi="Verdana"/>
          <w:sz w:val="28"/>
          <w:szCs w:val="28"/>
        </w:rPr>
        <w:t>:</w:t>
      </w:r>
      <w:r w:rsidRPr="00AC0680">
        <w:rPr>
          <w:rFonts w:ascii="Verdana" w:hAnsi="Verdana"/>
          <w:sz w:val="28"/>
          <w:szCs w:val="28"/>
        </w:rPr>
        <w:t> </w:t>
      </w:r>
    </w:p>
    <w:p w14:paraId="44EF71AC" w14:textId="2136FF7F" w:rsidR="00AA00E1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5" w:history="1">
        <w:r w:rsidR="00AA00E1" w:rsidRPr="00AC0680">
          <w:rPr>
            <w:rStyle w:val="Hipervnculo"/>
            <w:rFonts w:ascii="Verdana" w:hAnsi="Verdana"/>
            <w:sz w:val="28"/>
            <w:szCs w:val="28"/>
          </w:rPr>
          <w:t>Jacinto: va afuera quien descalifique</w:t>
        </w:r>
      </w:hyperlink>
      <w:r w:rsidR="00AA00E1" w:rsidRPr="00AC0680">
        <w:rPr>
          <w:rFonts w:ascii="Verdana" w:hAnsi="Verdana"/>
          <w:sz w:val="28"/>
          <w:szCs w:val="28"/>
        </w:rPr>
        <w:t xml:space="preserve"> / Despertar del Sur</w:t>
      </w:r>
    </w:p>
    <w:p w14:paraId="1234A45E" w14:textId="43DF9EBC" w:rsidR="00AA00E1" w:rsidRPr="00AC0680" w:rsidRDefault="00AA00E1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="00AC0680" w:rsidRPr="00AC0680">
        <w:rPr>
          <w:rFonts w:ascii="Verdana" w:hAnsi="Verdana"/>
          <w:sz w:val="28"/>
          <w:szCs w:val="28"/>
        </w:rPr>
        <w:t>Aspirante que descalifique queda fuera del proceso interno de Morena, advierte Jacinto González</w:t>
      </w:r>
      <w:r w:rsidR="00AC0680">
        <w:rPr>
          <w:rFonts w:ascii="Verdana" w:hAnsi="Verdana"/>
          <w:sz w:val="28"/>
          <w:szCs w:val="28"/>
        </w:rPr>
        <w:t xml:space="preserve"> / Prensa Libre </w:t>
      </w:r>
    </w:p>
    <w:p w14:paraId="7419A929" w14:textId="463930B6" w:rsidR="00AC0680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Policías estatales exigen viáticos atrasados</w:t>
      </w:r>
      <w:r w:rsidRPr="00AC0680">
        <w:rPr>
          <w:rFonts w:ascii="Verdana" w:hAnsi="Verdana"/>
          <w:sz w:val="28"/>
          <w:szCs w:val="28"/>
        </w:rPr>
        <w:t xml:space="preserve"> / Diario de Guerrero </w:t>
      </w:r>
    </w:p>
    <w:p w14:paraId="47926400" w14:textId="789B4D19" w:rsidR="009E0537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OLGA SÁNCHEZ CORDERO: El crimen organizado ha logrado infiltrarse en gobiernos municipales</w:t>
      </w:r>
      <w:r w:rsidRPr="00AC0680">
        <w:rPr>
          <w:rFonts w:ascii="Verdana" w:hAnsi="Verdana"/>
          <w:sz w:val="28"/>
          <w:szCs w:val="28"/>
        </w:rPr>
        <w:t xml:space="preserve"> / El Sol de Chilpancingo  </w:t>
      </w:r>
    </w:p>
    <w:p w14:paraId="0CA82482" w14:textId="06F8D017" w:rsidR="00987C07" w:rsidRPr="00AC0680" w:rsidRDefault="00987C0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Guerrero lleva dos días con un enjambre de sismos</w:t>
      </w:r>
      <w:r w:rsidRPr="00AC0680">
        <w:rPr>
          <w:rFonts w:ascii="Verdana" w:hAnsi="Verdana"/>
          <w:sz w:val="28"/>
          <w:szCs w:val="28"/>
        </w:rPr>
        <w:t xml:space="preserve"> / Enfoque </w:t>
      </w:r>
    </w:p>
    <w:p w14:paraId="525B2863" w14:textId="472924F9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Pagó Ríos Ortega 8 </w:t>
      </w:r>
      <w:proofErr w:type="spellStart"/>
      <w:r w:rsidRPr="00AC0680">
        <w:rPr>
          <w:rFonts w:ascii="Verdana" w:hAnsi="Verdana"/>
          <w:sz w:val="28"/>
          <w:szCs w:val="28"/>
        </w:rPr>
        <w:t>mdp</w:t>
      </w:r>
      <w:proofErr w:type="spellEnd"/>
      <w:r w:rsidRPr="00AC0680">
        <w:rPr>
          <w:rFonts w:ascii="Verdana" w:hAnsi="Verdana"/>
          <w:sz w:val="28"/>
          <w:szCs w:val="28"/>
        </w:rPr>
        <w:t xml:space="preserve"> a Sergio Alcaraz por Los</w:t>
      </w:r>
      <w:r w:rsidRPr="00AC0680">
        <w:rPr>
          <w:rFonts w:ascii="Verdana" w:hAnsi="Verdana"/>
          <w:sz w:val="28"/>
          <w:szCs w:val="28"/>
        </w:rPr>
        <w:t xml:space="preserve"> </w:t>
      </w:r>
      <w:r w:rsidRPr="00AC0680">
        <w:rPr>
          <w:rFonts w:ascii="Verdana" w:hAnsi="Verdana"/>
          <w:sz w:val="28"/>
          <w:szCs w:val="28"/>
        </w:rPr>
        <w:t>Avispones</w:t>
      </w:r>
      <w:r w:rsidRPr="00AC0680">
        <w:rPr>
          <w:rFonts w:ascii="Verdana" w:hAnsi="Verdana"/>
          <w:sz w:val="28"/>
          <w:szCs w:val="28"/>
        </w:rPr>
        <w:t xml:space="preserve"> / Vértice</w:t>
      </w:r>
    </w:p>
    <w:p w14:paraId="3949988A" w14:textId="0EC51F52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Vecinos de Lindavista celebran la inauguración de la calle Nanches</w:t>
      </w:r>
      <w:r w:rsidRPr="00AC0680">
        <w:rPr>
          <w:rFonts w:ascii="Verdana" w:hAnsi="Verdana"/>
          <w:sz w:val="28"/>
          <w:szCs w:val="28"/>
        </w:rPr>
        <w:t xml:space="preserve"> / Despertar de la Costa</w:t>
      </w:r>
    </w:p>
    <w:p w14:paraId="5576CB3C" w14:textId="5A6598EB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Seis estudiantes de Huitzuco relatan la experiencia que las llevó al éxito en Olimpiada Internacional de Matemáticas</w:t>
      </w:r>
      <w:r w:rsidRPr="00AC0680">
        <w:rPr>
          <w:rFonts w:ascii="Verdana" w:hAnsi="Verdana"/>
          <w:sz w:val="28"/>
          <w:szCs w:val="28"/>
        </w:rPr>
        <w:t xml:space="preserve"> / Diario de Iguala </w:t>
      </w:r>
    </w:p>
    <w:p w14:paraId="170C1EA6" w14:textId="45A236C7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Olga Sánchez Cordero advierte resistencia contra los derechos de las mujeres y llama a construir consensos</w:t>
      </w:r>
      <w:r w:rsidRPr="00AC0680">
        <w:rPr>
          <w:rFonts w:ascii="Verdana" w:hAnsi="Verdana"/>
          <w:sz w:val="28"/>
          <w:szCs w:val="28"/>
        </w:rPr>
        <w:t xml:space="preserve"> / El Guerrero </w:t>
      </w:r>
    </w:p>
    <w:p w14:paraId="368B24C4" w14:textId="646C9278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6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Frente Francisco Villa acusa a </w:t>
        </w:r>
        <w:proofErr w:type="spellStart"/>
        <w:r w:rsidRPr="00AC0680">
          <w:rPr>
            <w:rStyle w:val="Hipervnculo"/>
            <w:rFonts w:ascii="Verdana" w:hAnsi="Verdana" w:cs="Arial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de ignorar denuncias contra Jesús Plácido </w:t>
        </w:r>
      </w:hyperlink>
      <w:r w:rsidRPr="00AC0680">
        <w:rPr>
          <w:rFonts w:ascii="Verdana" w:hAnsi="Verdana"/>
          <w:sz w:val="28"/>
          <w:szCs w:val="28"/>
        </w:rPr>
        <w:t xml:space="preserve"> / El Sol de Acapulco  </w:t>
      </w:r>
    </w:p>
    <w:p w14:paraId="0168A793" w14:textId="29C9F99C" w:rsidR="00D766CC" w:rsidRPr="00AC0680" w:rsidRDefault="00D766C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7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El combate al crimen debe ser binacional, dice la </w:t>
        </w:r>
        <w:proofErr w:type="gramStart"/>
        <w:r w:rsidRPr="00AC0680">
          <w:rPr>
            <w:rStyle w:val="Hipervnculo"/>
            <w:rFonts w:ascii="Verdana" w:hAnsi="Verdana" w:cs="Arial"/>
            <w:sz w:val="28"/>
            <w:szCs w:val="28"/>
          </w:rPr>
          <w:t>ex ministra</w:t>
        </w:r>
        <w:proofErr w:type="gram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Sánchez Cordero </w:t>
        </w:r>
      </w:hyperlink>
      <w:r w:rsidRPr="00AC0680">
        <w:rPr>
          <w:rFonts w:ascii="Verdana" w:hAnsi="Verdana"/>
          <w:sz w:val="28"/>
          <w:szCs w:val="28"/>
        </w:rPr>
        <w:t xml:space="preserve"> / El Sur  </w:t>
      </w:r>
    </w:p>
    <w:p w14:paraId="43665449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34066922" w14:textId="77777777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Salud: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8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Persisten entre 60 y 70 casos de gusano barrenador en Guerrero</w:t>
        </w:r>
      </w:hyperlink>
      <w:r w:rsidRPr="00AC0680">
        <w:rPr>
          <w:rFonts w:ascii="Verdana" w:hAnsi="Verdana"/>
          <w:sz w:val="28"/>
          <w:szCs w:val="28"/>
        </w:rPr>
        <w:t> / El Sol Acapulco </w:t>
      </w:r>
    </w:p>
    <w:p w14:paraId="74FBFD6A" w14:textId="77777777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</w:p>
    <w:p w14:paraId="05F05C10" w14:textId="77777777" w:rsidR="00BB179C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Medio ambiente: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9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Suma Evelyn Salgado a Guerrero a Jornada Nacional de Reforestación 2026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</w:p>
    <w:p w14:paraId="0235B0F7" w14:textId="4F7362D7" w:rsidR="00E844BE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Guerrero participará en jornada nacional para plantar 6.6 millones de árboles en México: Evelyn Salgado Pineda</w:t>
      </w:r>
      <w:r w:rsidRPr="00AC0680">
        <w:rPr>
          <w:rFonts w:ascii="Verdana" w:hAnsi="Verdana"/>
          <w:sz w:val="28"/>
          <w:szCs w:val="28"/>
        </w:rPr>
        <w:t xml:space="preserve"> / El Guerrero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10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Atemoriza enorme cocodrilo a turistas en playa Linda, Zihuatanejo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11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Ecólogas Azules: un colectivo de mujeres que promueve un Acapulco más sustentable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12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Plaga de "pata negra" merma 30% la producción de </w:t>
        </w:r>
        <w:proofErr w:type="spellStart"/>
        <w:r w:rsidR="00E844BE" w:rsidRPr="00AC0680">
          <w:rPr>
            <w:rStyle w:val="Hipervnculo"/>
            <w:rFonts w:ascii="Verdana" w:hAnsi="Verdana"/>
            <w:sz w:val="28"/>
            <w:szCs w:val="28"/>
          </w:rPr>
          <w:t>jamaica</w:t>
        </w:r>
        <w:proofErr w:type="spellEnd"/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 en Tecoanapa </w:t>
        </w:r>
      </w:hyperlink>
      <w:r w:rsidR="00E844BE" w:rsidRPr="00AC0680">
        <w:rPr>
          <w:rFonts w:ascii="Verdana" w:hAnsi="Verdana"/>
          <w:sz w:val="28"/>
          <w:szCs w:val="28"/>
        </w:rPr>
        <w:t>/ El Sol Acapulco </w:t>
      </w:r>
    </w:p>
    <w:p w14:paraId="194BA800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13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>Reforestarán el domingo 32 mil hectáreas, informa Sheinbaum / IRZA</w:t>
        </w:r>
      </w:hyperlink>
    </w:p>
    <w:p w14:paraId="60B8F886" w14:textId="0BC6E58A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r w:rsidRPr="00AC0680">
        <w:rPr>
          <w:rFonts w:ascii="Verdana" w:hAnsi="Verdana"/>
          <w:sz w:val="28"/>
          <w:szCs w:val="28"/>
        </w:rPr>
        <w:t>Aguas residuales continúan contaminando ríos por falta de modernización en sistemas de saneamiento</w:t>
      </w:r>
      <w:r w:rsidRPr="00AC0680">
        <w:rPr>
          <w:rFonts w:ascii="Verdana" w:hAnsi="Verdana"/>
          <w:sz w:val="28"/>
          <w:szCs w:val="28"/>
        </w:rPr>
        <w:t xml:space="preserve"> / Despertar de la Costa </w:t>
      </w:r>
    </w:p>
    <w:p w14:paraId="60D2A51B" w14:textId="2F72F2C8" w:rsidR="00E844BE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4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¡Intensa lluvia y viento azotan Chilpancingo, Mochitlán y Quechultenango!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</w:p>
    <w:p w14:paraId="7AABD469" w14:textId="77777777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5" w:history="1">
        <w:r w:rsidRPr="00AC0680">
          <w:rPr>
            <w:rStyle w:val="Hipervnculo"/>
            <w:rFonts w:ascii="Verdana" w:hAnsi="Verdana"/>
            <w:sz w:val="28"/>
            <w:szCs w:val="28"/>
          </w:rPr>
          <w:t>Evelyn Salgado confirma participación de Guerrero en jornada nacional para sembrar millones de árboles</w:t>
        </w:r>
      </w:hyperlink>
      <w:r w:rsidRPr="00AC0680">
        <w:rPr>
          <w:rFonts w:ascii="Verdana" w:hAnsi="Verdana"/>
          <w:sz w:val="28"/>
          <w:szCs w:val="28"/>
        </w:rPr>
        <w:t xml:space="preserve"> / Bajo palabra</w:t>
      </w:r>
    </w:p>
    <w:p w14:paraId="1EFD417B" w14:textId="27034E80" w:rsidR="006C4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6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Sacude sismo de 4.7 a Petatlán - </w:t>
        </w:r>
        <w:proofErr w:type="spellStart"/>
        <w:r w:rsidRPr="00AC0680">
          <w:rPr>
            <w:rStyle w:val="Hipervnculo"/>
            <w:rFonts w:ascii="Verdana" w:hAnsi="Verdana" w:cs="Arial"/>
            <w:sz w:val="28"/>
            <w:szCs w:val="28"/>
          </w:rPr>
          <w:t>Quadratín</w:t>
        </w:r>
        <w:proofErr w:type="spell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Guerrero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0195FC5F" w14:textId="77777777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6758E84B" w14:textId="7A4FF9A6" w:rsidR="00D766CC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Política: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="00D766CC" w:rsidRPr="00AC0680">
        <w:rPr>
          <w:rFonts w:ascii="Verdana" w:hAnsi="Verdana"/>
          <w:sz w:val="28"/>
          <w:szCs w:val="28"/>
        </w:rPr>
        <w:t>--</w:t>
      </w:r>
      <w:hyperlink r:id="rId17" w:history="1"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 xml:space="preserve">Se reúne </w:t>
        </w:r>
        <w:proofErr w:type="spellStart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>Irugami</w:t>
        </w:r>
        <w:proofErr w:type="spellEnd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 xml:space="preserve"> Perea con el presidente de </w:t>
        </w:r>
        <w:proofErr w:type="spellStart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>Jucopo</w:t>
        </w:r>
        <w:proofErr w:type="spellEnd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>; no viene a desplazar a Jacinto, dice Badillo - El Sur</w:t>
        </w:r>
      </w:hyperlink>
      <w:r w:rsidR="00D766CC" w:rsidRPr="00AC0680">
        <w:rPr>
          <w:rFonts w:ascii="Verdana" w:hAnsi="Verdana"/>
          <w:sz w:val="28"/>
          <w:szCs w:val="28"/>
        </w:rPr>
        <w:t xml:space="preserve">  </w:t>
      </w:r>
    </w:p>
    <w:p w14:paraId="5F0CBE0E" w14:textId="49F56CBA" w:rsidR="00AA00E1" w:rsidRPr="00AC0680" w:rsidRDefault="00AA00E1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Respalda Jacko a </w:t>
      </w:r>
      <w:proofErr w:type="spellStart"/>
      <w:r w:rsidRPr="00AC0680">
        <w:rPr>
          <w:rFonts w:ascii="Verdana" w:hAnsi="Verdana"/>
          <w:sz w:val="28"/>
          <w:szCs w:val="28"/>
        </w:rPr>
        <w:t>Irugami</w:t>
      </w:r>
      <w:proofErr w:type="spellEnd"/>
      <w:r w:rsidRPr="00AC0680">
        <w:rPr>
          <w:rFonts w:ascii="Verdana" w:hAnsi="Verdana"/>
          <w:sz w:val="28"/>
          <w:szCs w:val="28"/>
        </w:rPr>
        <w:t>; 'llega para sumar'</w:t>
      </w:r>
      <w:r w:rsidRPr="00AC0680">
        <w:rPr>
          <w:rFonts w:ascii="Verdana" w:hAnsi="Verdana"/>
          <w:sz w:val="28"/>
          <w:szCs w:val="28"/>
        </w:rPr>
        <w:t xml:space="preserve"> / Despertar del Sur </w:t>
      </w:r>
    </w:p>
    <w:p w14:paraId="1AB524A9" w14:textId="049A3686" w:rsidR="00AC0680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“Trabajo mata grilla”, ataja Bety Mojica</w:t>
      </w:r>
      <w:r w:rsidRPr="00AC0680">
        <w:rPr>
          <w:rFonts w:ascii="Verdana" w:hAnsi="Verdana"/>
          <w:sz w:val="28"/>
          <w:szCs w:val="28"/>
        </w:rPr>
        <w:t xml:space="preserve"> / Diario de Guerrero </w:t>
      </w:r>
    </w:p>
    <w:p w14:paraId="7C16EB00" w14:textId="6CC6C4B1" w:rsidR="006C1AC5" w:rsidRPr="00AC0680" w:rsidRDefault="006C1AC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8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No impugnará ante la CNHJ descalificaciones de </w:t>
        </w:r>
        <w:proofErr w:type="spellStart"/>
        <w:r w:rsidRPr="00AC0680">
          <w:rPr>
            <w:rStyle w:val="Hipervnculo"/>
            <w:rFonts w:ascii="Verdana" w:hAnsi="Verdana" w:cs="Arial"/>
            <w:sz w:val="28"/>
            <w:szCs w:val="28"/>
          </w:rPr>
          <w:t>Esthela</w:t>
        </w:r>
        <w:proofErr w:type="spell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Damián a su trayectoria, dice Mojica - El Sur</w:t>
        </w:r>
      </w:hyperlink>
      <w:r w:rsidRPr="00AC0680">
        <w:rPr>
          <w:rFonts w:ascii="Verdana" w:hAnsi="Verdana"/>
          <w:sz w:val="28"/>
          <w:szCs w:val="28"/>
        </w:rPr>
        <w:t xml:space="preserve">  </w:t>
      </w:r>
    </w:p>
    <w:p w14:paraId="75E53D48" w14:textId="7C59715E" w:rsidR="006C4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9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Una granada que apareció es una amenaza y no nos van a callar: Añorve - </w:t>
        </w:r>
        <w:proofErr w:type="spellStart"/>
        <w:r w:rsidRPr="00AC0680">
          <w:rPr>
            <w:rStyle w:val="Hipervnculo"/>
            <w:rFonts w:ascii="Verdana" w:hAnsi="Verdana" w:cs="Arial"/>
            <w:sz w:val="28"/>
            <w:szCs w:val="28"/>
          </w:rPr>
          <w:t>Quadratín</w:t>
        </w:r>
        <w:proofErr w:type="spell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Guerrero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3966993C" w14:textId="65DA8FE6" w:rsidR="009E0537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En Guerrero son 30 aspirantes a la Coordinación de la 4T, dice Jacinto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</w:p>
    <w:p w14:paraId="0AB597DF" w14:textId="48461E76" w:rsidR="009E0537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r w:rsidRPr="00AC0680">
        <w:rPr>
          <w:rFonts w:ascii="Verdana" w:hAnsi="Verdana"/>
          <w:sz w:val="28"/>
          <w:szCs w:val="28"/>
        </w:rPr>
        <w:t>BEATRIZ MOJICA: “¿A mí me han visto en la calle pintando?”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</w:p>
    <w:p w14:paraId="621EAD5F" w14:textId="307F741C" w:rsidR="009E0537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ADVIERTE RUBÉN CAYETANO: Riesgo de que unidad en Morena sea “una simulación electorera”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</w:p>
    <w:p w14:paraId="45741EC4" w14:textId="58DD650E" w:rsidR="00E22CA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20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Analiza Ayuntamiento de Chilpancingo multar por la proliferación de pintas con mensajes políticos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21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Beatriz Mojica evita confrontación interna en Morena: “trabajo mata grilla”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="00AA00E1" w:rsidRPr="00AC0680">
        <w:rPr>
          <w:rFonts w:ascii="Verdana" w:hAnsi="Verdana"/>
          <w:sz w:val="28"/>
          <w:szCs w:val="28"/>
        </w:rPr>
        <w:t xml:space="preserve">/ Despertar de la Costa </w:t>
      </w:r>
    </w:p>
    <w:p w14:paraId="0C14F18D" w14:textId="70D32988" w:rsidR="00E844B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Lleva Mojica propuestas a Pie de la Cuesta</w:t>
      </w:r>
      <w:r w:rsidRPr="00AC0680">
        <w:rPr>
          <w:rFonts w:ascii="Verdana" w:hAnsi="Verdana"/>
          <w:sz w:val="28"/>
          <w:szCs w:val="28"/>
        </w:rPr>
        <w:t xml:space="preserve"> / Vértice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2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Beatriz Mojica dialoga con restauranteros de Chilpancingo y plantea fortalecer agroindustria, turismo y artesanías -</w:t>
        </w:r>
      </w:hyperlink>
      <w:r w:rsidR="00E844BE" w:rsidRPr="00AC0680">
        <w:rPr>
          <w:rFonts w:ascii="Verdana" w:hAnsi="Verdana"/>
          <w:sz w:val="28"/>
          <w:szCs w:val="28"/>
        </w:rPr>
        <w:t> Prensa Libre </w:t>
      </w:r>
      <w:r w:rsidRPr="00AC0680">
        <w:rPr>
          <w:rFonts w:ascii="Verdana" w:hAnsi="Verdana"/>
          <w:sz w:val="28"/>
          <w:szCs w:val="28"/>
        </w:rPr>
        <w:t xml:space="preserve">/ Vértice / Despertar de la Costa </w:t>
      </w:r>
      <w:r w:rsidR="00987C07" w:rsidRPr="00AC0680">
        <w:rPr>
          <w:rFonts w:ascii="Verdana" w:hAnsi="Verdana"/>
          <w:sz w:val="28"/>
          <w:szCs w:val="28"/>
        </w:rPr>
        <w:t xml:space="preserve">/ Enfoque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3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Líder del Congreso avala la llegada de delegado nacional de Morena -</w:t>
        </w:r>
      </w:hyperlink>
      <w:r w:rsidR="00E844BE" w:rsidRPr="00AC0680">
        <w:rPr>
          <w:rFonts w:ascii="Verdana" w:hAnsi="Verdana"/>
          <w:sz w:val="28"/>
          <w:szCs w:val="28"/>
        </w:rPr>
        <w:t> Prensa Libre/Interacción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4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Aspirante que descalifique quedará fuera del proceso interno de Morena, advierte el dirigente estatal -</w:t>
        </w:r>
      </w:hyperlink>
      <w:r w:rsidR="00E844BE" w:rsidRPr="00AC0680">
        <w:rPr>
          <w:rFonts w:ascii="Verdana" w:hAnsi="Verdana"/>
          <w:sz w:val="28"/>
          <w:szCs w:val="28"/>
        </w:rPr>
        <w:t> Prensa Libre/Interacción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5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Exige Celestino Cesáreo a la CFE explicar las causas de los apagones y atender de inmediato la emergencia en Acapulco -</w:t>
        </w:r>
      </w:hyperlink>
      <w:r w:rsidR="00E844BE" w:rsidRPr="00AC0680">
        <w:rPr>
          <w:rFonts w:ascii="Verdana" w:hAnsi="Verdana"/>
          <w:sz w:val="28"/>
          <w:szCs w:val="28"/>
        </w:rPr>
        <w:t> Prensa Libre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6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Beatriz Mojica plantea impulsar turismo y tradiciones en Pie de la Cuesta -</w:t>
        </w:r>
      </w:hyperlink>
      <w:r w:rsidR="00E844BE" w:rsidRPr="00AC0680">
        <w:rPr>
          <w:rFonts w:ascii="Verdana" w:hAnsi="Verdana"/>
          <w:sz w:val="28"/>
          <w:szCs w:val="28"/>
        </w:rPr>
        <w:t> Prensa Libre </w:t>
      </w:r>
      <w:r w:rsidRPr="00AC0680">
        <w:rPr>
          <w:rFonts w:ascii="Verdana" w:hAnsi="Verdana"/>
          <w:sz w:val="28"/>
          <w:szCs w:val="28"/>
        </w:rPr>
        <w:t xml:space="preserve">/ Despertar de la Costa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7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Una granada que apareció es una amenaza y no nos van </w:t>
        </w:r>
        <w:r w:rsidR="00E844BE" w:rsidRPr="00AC0680">
          <w:rPr>
            <w:rStyle w:val="Hipervnculo"/>
            <w:rFonts w:ascii="Verdana" w:hAnsi="Verdana"/>
            <w:sz w:val="28"/>
            <w:szCs w:val="28"/>
          </w:rPr>
          <w:lastRenderedPageBreak/>
          <w:t>a callar: Añorve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8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Se aplicarán sanciones en Chilpancingo contra aspirantes de Morena: alcalde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29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Elude la presidenta de Morena opinar sobre críticas de </w:t>
        </w:r>
        <w:proofErr w:type="spellStart"/>
        <w:r w:rsidR="00E844BE" w:rsidRPr="00AC0680">
          <w:rPr>
            <w:rStyle w:val="Hipervnculo"/>
            <w:rFonts w:ascii="Verdana" w:hAnsi="Verdana"/>
            <w:sz w:val="28"/>
            <w:szCs w:val="28"/>
          </w:rPr>
          <w:t>Esthela</w:t>
        </w:r>
        <w:proofErr w:type="spellEnd"/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 Damián a Beatriz Mojica</w:t>
        </w:r>
      </w:hyperlink>
      <w:r w:rsidR="00E844BE" w:rsidRPr="00AC0680">
        <w:rPr>
          <w:rFonts w:ascii="Verdana" w:hAnsi="Verdana"/>
          <w:sz w:val="28"/>
          <w:szCs w:val="28"/>
        </w:rPr>
        <w:t> 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30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BUSCA MORENA CENSURAR A LA PRENSA Y CONVERTIR AL GOBIERNO EN ÁRBITRO DE LA VERDAD: MANUEL AÑORVE</w:t>
        </w:r>
      </w:hyperlink>
      <w:r w:rsidR="00E844BE" w:rsidRPr="00AC0680">
        <w:rPr>
          <w:rFonts w:ascii="Verdana" w:hAnsi="Verdana"/>
          <w:sz w:val="28"/>
          <w:szCs w:val="28"/>
        </w:rPr>
        <w:t> / Trasfondo Informativo </w:t>
      </w:r>
      <w:r w:rsidR="00AD4867" w:rsidRPr="00AC0680">
        <w:rPr>
          <w:rFonts w:ascii="Verdana" w:hAnsi="Verdana"/>
          <w:sz w:val="28"/>
          <w:szCs w:val="28"/>
        </w:rPr>
        <w:br/>
        <w:t>--</w:t>
      </w:r>
      <w:hyperlink r:id="rId31" w:tgtFrame="_blank" w:history="1">
        <w:r w:rsidR="00AD4867" w:rsidRPr="00AC0680">
          <w:rPr>
            <w:rStyle w:val="Hipervnculo"/>
            <w:rFonts w:ascii="Verdana" w:hAnsi="Verdana"/>
            <w:sz w:val="28"/>
            <w:szCs w:val="28"/>
          </w:rPr>
          <w:t>Respaldo masivo a Javier Saldaña en asamblea informativa en Acapulco</w:t>
        </w:r>
      </w:hyperlink>
      <w:r w:rsidR="00AD4867" w:rsidRPr="00AC0680">
        <w:rPr>
          <w:rFonts w:ascii="Verdana" w:hAnsi="Verdana"/>
          <w:sz w:val="28"/>
          <w:szCs w:val="28"/>
        </w:rPr>
        <w:t> / </w:t>
      </w:r>
      <w:proofErr w:type="spellStart"/>
      <w:r w:rsidR="00AD4867" w:rsidRPr="00AC0680">
        <w:rPr>
          <w:rFonts w:ascii="Verdana" w:hAnsi="Verdana"/>
          <w:sz w:val="28"/>
          <w:szCs w:val="28"/>
        </w:rPr>
        <w:t>Quadratin</w:t>
      </w:r>
      <w:proofErr w:type="spellEnd"/>
    </w:p>
    <w:p w14:paraId="5A708E18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32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>"No estamos en la ley de la selva", Morena castigará a quien viole sus lineamientos, advierte Jacinto González / Réplica</w:t>
        </w:r>
      </w:hyperlink>
    </w:p>
    <w:p w14:paraId="2B080975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3" w:history="1">
        <w:r w:rsidRPr="00AC0680">
          <w:rPr>
            <w:rStyle w:val="Hipervnculo"/>
            <w:rFonts w:ascii="Verdana" w:hAnsi="Verdana"/>
            <w:sz w:val="28"/>
            <w:szCs w:val="28"/>
          </w:rPr>
          <w:t>Anuncian gira estatal del delegado nacional de Morena en Guerrero / IRZA</w:t>
        </w:r>
      </w:hyperlink>
    </w:p>
    <w:p w14:paraId="6E5FA611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4" w:history="1">
        <w:r w:rsidRPr="00AC0680">
          <w:rPr>
            <w:rStyle w:val="Hipervnculo"/>
            <w:rFonts w:ascii="Verdana" w:hAnsi="Verdana"/>
            <w:sz w:val="28"/>
            <w:szCs w:val="28"/>
          </w:rPr>
          <w:t>Abelina López pide respetar reglas establecidas en el proceso, cuestiona reparto de apoyos</w:t>
        </w:r>
      </w:hyperlink>
      <w:r w:rsidRPr="00AC0680">
        <w:rPr>
          <w:rFonts w:ascii="Verdana" w:hAnsi="Verdana"/>
          <w:sz w:val="28"/>
          <w:szCs w:val="28"/>
        </w:rPr>
        <w:t xml:space="preserve"> / Bajo Palabra </w:t>
      </w:r>
    </w:p>
    <w:p w14:paraId="6672CED6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5" w:history="1">
        <w:r w:rsidRPr="00AC0680">
          <w:rPr>
            <w:rStyle w:val="Hipervnculo"/>
            <w:rFonts w:ascii="Verdana" w:hAnsi="Verdana"/>
            <w:sz w:val="28"/>
            <w:szCs w:val="28"/>
          </w:rPr>
          <w:t>Ningún aspirante de Morena cuenta con la confianza de los colectivos de búsqueda / En Primer Plano</w:t>
        </w:r>
      </w:hyperlink>
    </w:p>
    <w:p w14:paraId="5D75E0E6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6" w:history="1">
        <w:r w:rsidRPr="00AC0680">
          <w:rPr>
            <w:rStyle w:val="Hipervnculo"/>
            <w:rFonts w:ascii="Verdana" w:hAnsi="Verdana"/>
            <w:sz w:val="28"/>
            <w:szCs w:val="28"/>
          </w:rPr>
          <w:t>En Morena… El candidato para Acapulco será hombre, afirma Joaquín Badillo / IRZA</w:t>
        </w:r>
      </w:hyperlink>
    </w:p>
    <w:p w14:paraId="0E41CCBF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7" w:history="1">
        <w:r w:rsidRPr="00AC0680">
          <w:rPr>
            <w:rStyle w:val="Hipervnculo"/>
            <w:rFonts w:ascii="Verdana" w:hAnsi="Verdana"/>
            <w:sz w:val="28"/>
            <w:szCs w:val="28"/>
          </w:rPr>
          <w:t>Beatriz Mojica apuesta por agroindustria, turismo y gastronomía para mover la economía de Guerrero</w:t>
        </w:r>
      </w:hyperlink>
      <w:r w:rsidRPr="00AC0680">
        <w:rPr>
          <w:rFonts w:ascii="Verdana" w:hAnsi="Verdana"/>
          <w:sz w:val="28"/>
          <w:szCs w:val="28"/>
        </w:rPr>
        <w:t xml:space="preserve"> / Bajo Palabra </w:t>
      </w:r>
    </w:p>
    <w:p w14:paraId="0D58722A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38" w:history="1">
        <w:r w:rsidRPr="00AC0680">
          <w:rPr>
            <w:rStyle w:val="Hipervnculo"/>
            <w:rFonts w:ascii="Verdana" w:hAnsi="Verdana"/>
            <w:sz w:val="28"/>
            <w:szCs w:val="28"/>
          </w:rPr>
          <w:t>Responde Pánfilo Sánchez a críticas del PT tras dejar la bancada y sumarse a Morena / En Primer Plano</w:t>
        </w:r>
      </w:hyperlink>
    </w:p>
    <w:p w14:paraId="15206045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39" w:history="1">
        <w:r w:rsidRPr="00AC0680">
          <w:rPr>
            <w:rStyle w:val="Hipervnculo"/>
            <w:rFonts w:ascii="Verdana" w:hAnsi="Verdana"/>
            <w:sz w:val="28"/>
            <w:szCs w:val="28"/>
          </w:rPr>
          <w:t>Empresarios de Chilpancingo se reúnen con Beatriz Mojica; presentan propuestas reactivar la economía de la zona Centro / El Sol de Chilpancingo</w:t>
        </w:r>
      </w:hyperlink>
    </w:p>
    <w:p w14:paraId="61B702CB" w14:textId="78C0AA60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“¡Tú sí nos representas!”, responden a </w:t>
      </w:r>
      <w:proofErr w:type="spellStart"/>
      <w:r w:rsidRPr="00AC0680">
        <w:rPr>
          <w:rFonts w:ascii="Verdana" w:hAnsi="Verdana"/>
          <w:sz w:val="28"/>
          <w:szCs w:val="28"/>
        </w:rPr>
        <w:t>Esthela</w:t>
      </w:r>
      <w:proofErr w:type="spellEnd"/>
      <w:r w:rsidRPr="00AC0680">
        <w:rPr>
          <w:rFonts w:ascii="Verdana" w:hAnsi="Verdana"/>
          <w:sz w:val="28"/>
          <w:szCs w:val="28"/>
        </w:rPr>
        <w:t xml:space="preserve"> Damián en asamblea informativa en la garita de Acapulco</w:t>
      </w:r>
      <w:r w:rsidRPr="00AC0680">
        <w:rPr>
          <w:rFonts w:ascii="Verdana" w:hAnsi="Verdana"/>
          <w:sz w:val="28"/>
          <w:szCs w:val="28"/>
        </w:rPr>
        <w:t xml:space="preserve"> / Despertar de la Costa </w:t>
      </w:r>
    </w:p>
    <w:p w14:paraId="38D978B6" w14:textId="412A828B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Estela Damián Peralta visitará Huitzuco: perfil de una aspirante con trayectoria nacional y enfoque en la transformación</w:t>
      </w:r>
      <w:r w:rsidRPr="00AC0680">
        <w:rPr>
          <w:rFonts w:ascii="Verdana" w:hAnsi="Verdana"/>
          <w:sz w:val="28"/>
          <w:szCs w:val="28"/>
        </w:rPr>
        <w:t xml:space="preserve"> / Diario de Iguala </w:t>
      </w:r>
    </w:p>
    <w:p w14:paraId="0101EECF" w14:textId="147472A4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40" w:history="1">
        <w:r w:rsidRPr="00AC0680">
          <w:rPr>
            <w:rStyle w:val="Hipervnculo"/>
            <w:rFonts w:ascii="Verdana" w:hAnsi="Verdana"/>
            <w:sz w:val="28"/>
            <w:szCs w:val="28"/>
          </w:rPr>
          <w:t>Acusa Abelina López que aspirantes de Morena “han perdido el contexto</w:t>
        </w:r>
      </w:hyperlink>
      <w:r w:rsidRPr="00AC0680">
        <w:rPr>
          <w:rFonts w:ascii="Verdana" w:hAnsi="Verdana"/>
          <w:sz w:val="28"/>
          <w:szCs w:val="28"/>
        </w:rPr>
        <w:t xml:space="preserve"> / Diario de Iguala </w:t>
      </w:r>
      <w:r w:rsidR="009E0537" w:rsidRPr="00AC0680">
        <w:rPr>
          <w:rFonts w:ascii="Verdana" w:hAnsi="Verdana"/>
          <w:sz w:val="28"/>
          <w:szCs w:val="28"/>
        </w:rPr>
        <w:t xml:space="preserve">/ Diario 21 </w:t>
      </w:r>
    </w:p>
    <w:p w14:paraId="3963DBEC" w14:textId="08F63706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La </w:t>
      </w:r>
      <w:proofErr w:type="spellStart"/>
      <w:r w:rsidRPr="00AC0680">
        <w:rPr>
          <w:rFonts w:ascii="Verdana" w:hAnsi="Verdana"/>
          <w:sz w:val="28"/>
          <w:szCs w:val="28"/>
        </w:rPr>
        <w:t>ciudadania</w:t>
      </w:r>
      <w:proofErr w:type="spellEnd"/>
      <w:r w:rsidRPr="00AC0680">
        <w:rPr>
          <w:rFonts w:ascii="Verdana" w:hAnsi="Verdana"/>
          <w:sz w:val="28"/>
          <w:szCs w:val="28"/>
        </w:rPr>
        <w:t xml:space="preserve"> debe vigilar que la inversi</w:t>
      </w:r>
      <w:r w:rsidRPr="00AC0680">
        <w:rPr>
          <w:rFonts w:ascii="Verdana" w:hAnsi="Verdana"/>
          <w:sz w:val="28"/>
          <w:szCs w:val="28"/>
        </w:rPr>
        <w:t>ó</w:t>
      </w:r>
      <w:r w:rsidRPr="00AC0680">
        <w:rPr>
          <w:rFonts w:ascii="Verdana" w:hAnsi="Verdana"/>
          <w:sz w:val="28"/>
          <w:szCs w:val="28"/>
        </w:rPr>
        <w:t xml:space="preserve">n en </w:t>
      </w:r>
      <w:proofErr w:type="gramStart"/>
      <w:r w:rsidRPr="00AC0680">
        <w:rPr>
          <w:rFonts w:ascii="Verdana" w:hAnsi="Verdana"/>
          <w:sz w:val="28"/>
          <w:szCs w:val="28"/>
        </w:rPr>
        <w:t>salud,</w:t>
      </w:r>
      <w:proofErr w:type="gramEnd"/>
      <w:r w:rsidRPr="00AC0680">
        <w:rPr>
          <w:rFonts w:ascii="Verdana" w:hAnsi="Verdana"/>
          <w:sz w:val="28"/>
          <w:szCs w:val="28"/>
        </w:rPr>
        <w:t xml:space="preserve"> llegue a quien </w:t>
      </w:r>
      <w:proofErr w:type="spellStart"/>
      <w:r w:rsidRPr="00AC0680">
        <w:rPr>
          <w:rFonts w:ascii="Verdana" w:hAnsi="Verdana"/>
          <w:sz w:val="28"/>
          <w:szCs w:val="28"/>
        </w:rPr>
        <w:t>mas</w:t>
      </w:r>
      <w:proofErr w:type="spellEnd"/>
      <w:r w:rsidRPr="00AC0680">
        <w:rPr>
          <w:rFonts w:ascii="Verdana" w:hAnsi="Verdana"/>
          <w:sz w:val="28"/>
          <w:szCs w:val="28"/>
        </w:rPr>
        <w:t xml:space="preserve"> la necesita: Guadalupe Eguiluz</w:t>
      </w:r>
      <w:r w:rsidRPr="00AC0680">
        <w:rPr>
          <w:rFonts w:ascii="Verdana" w:hAnsi="Verdana"/>
          <w:sz w:val="28"/>
          <w:szCs w:val="28"/>
        </w:rPr>
        <w:t xml:space="preserve"> / Diario de Iguala</w:t>
      </w:r>
    </w:p>
    <w:p w14:paraId="4E67EF4E" w14:textId="27FF2E0D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ASEGURAN VECINOS DE LA COLONIA LOS MANANTIALES DE ACAPULCO, QUE SIEMPRE HAN ESTADO CON AMLO, CLAUDIA SHEINBAUM Y AHORA ESTHELA DAMIÁN</w:t>
      </w:r>
      <w:r w:rsidRPr="00AC0680">
        <w:rPr>
          <w:rFonts w:ascii="Verdana" w:hAnsi="Verdana"/>
          <w:sz w:val="28"/>
          <w:szCs w:val="28"/>
        </w:rPr>
        <w:t xml:space="preserve"> / Diario de Iguala </w:t>
      </w:r>
      <w:r w:rsidR="00987C07" w:rsidRPr="00AC0680">
        <w:rPr>
          <w:rFonts w:ascii="Verdana" w:hAnsi="Verdana"/>
          <w:sz w:val="28"/>
          <w:szCs w:val="28"/>
        </w:rPr>
        <w:t xml:space="preserve">/ Enfoque </w:t>
      </w:r>
    </w:p>
    <w:p w14:paraId="2C5E38E6" w14:textId="152F642C" w:rsidR="00E22CAE" w:rsidRPr="00AC0680" w:rsidRDefault="00E22CAE" w:rsidP="00AC0680">
      <w:pPr>
        <w:spacing w:line="360" w:lineRule="auto"/>
        <w:rPr>
          <w:rFonts w:ascii="Verdana" w:hAnsi="Verdana" w:cs="Arial"/>
          <w:color w:val="080809"/>
          <w:sz w:val="28"/>
          <w:szCs w:val="28"/>
          <w:shd w:val="clear" w:color="auto" w:fill="FFFFFF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RED DE CORRUPCIÓN DE FAMILIARES DE JAVIER SALDAÑA EN LA </w:t>
      </w:r>
      <w:hyperlink r:id="rId41" w:history="1">
        <w:r w:rsidRPr="00AC0680">
          <w:rPr>
            <w:rStyle w:val="Hipervnculo"/>
            <w:rFonts w:ascii="Verdana" w:hAnsi="Verdana" w:cs="Arial"/>
            <w:b/>
            <w:bCs/>
            <w:color w:val="0064D1"/>
            <w:sz w:val="28"/>
            <w:szCs w:val="28"/>
            <w:u w:val="none"/>
            <w:bdr w:val="none" w:sz="0" w:space="0" w:color="auto" w:frame="1"/>
          </w:rPr>
          <w:t>#UAGro</w:t>
        </w:r>
      </w:hyperlink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 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/ Lo Real de Acapulco </w:t>
      </w:r>
    </w:p>
    <w:p w14:paraId="403A189F" w14:textId="16ECEF11" w:rsidR="00BB179C" w:rsidRPr="00AC0680" w:rsidRDefault="00BB179C" w:rsidP="00AC0680">
      <w:pPr>
        <w:spacing w:line="360" w:lineRule="auto"/>
        <w:rPr>
          <w:rFonts w:ascii="Verdana" w:hAnsi="Verdana" w:cs="Arial"/>
          <w:color w:val="080809"/>
          <w:sz w:val="28"/>
          <w:szCs w:val="28"/>
          <w:shd w:val="clear" w:color="auto" w:fill="FFFFFF"/>
        </w:rPr>
      </w:pP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>--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El trabajo de </w:t>
      </w:r>
      <w:proofErr w:type="spellStart"/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>Irugami</w:t>
      </w:r>
      <w:proofErr w:type="spellEnd"/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 Perea en Guerero será el de fomentar la unidad al interior de Morena: Badillo Escamilla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 / Enfoque </w:t>
      </w:r>
    </w:p>
    <w:p w14:paraId="72560D63" w14:textId="44E58EEE" w:rsidR="00BB179C" w:rsidRPr="00AC0680" w:rsidRDefault="00BB179C" w:rsidP="00AC0680">
      <w:pPr>
        <w:spacing w:line="360" w:lineRule="auto"/>
        <w:rPr>
          <w:rFonts w:ascii="Verdana" w:hAnsi="Verdana" w:cs="Arial"/>
          <w:color w:val="080809"/>
          <w:sz w:val="28"/>
          <w:szCs w:val="28"/>
          <w:shd w:val="clear" w:color="auto" w:fill="FFFFFF"/>
        </w:rPr>
      </w:pP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lastRenderedPageBreak/>
        <w:t>--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>Que la oposición haga sus asambleas con su militancia, pide el dirigente estatal de Morena, Jacinto González</w:t>
      </w: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 xml:space="preserve"> / Enfoque </w:t>
      </w:r>
    </w:p>
    <w:p w14:paraId="43EDE520" w14:textId="13D802DF" w:rsidR="002C3DE5" w:rsidRPr="00AC0680" w:rsidRDefault="002C3DE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 w:cs="Arial"/>
          <w:color w:val="080809"/>
          <w:sz w:val="28"/>
          <w:szCs w:val="28"/>
          <w:shd w:val="clear" w:color="auto" w:fill="FFFFFF"/>
        </w:rPr>
        <w:t>--</w:t>
      </w:r>
      <w:r w:rsidRPr="00AC0680">
        <w:rPr>
          <w:rFonts w:ascii="Verdana" w:hAnsi="Verdana"/>
          <w:sz w:val="28"/>
          <w:szCs w:val="28"/>
        </w:rPr>
        <w:t>Busca Morena censurar a la prensa y convertir al gobierno en árbitro de la verdad: Manuel Añorve Baños</w:t>
      </w:r>
      <w:r w:rsidRPr="00AC0680">
        <w:rPr>
          <w:rFonts w:ascii="Verdana" w:hAnsi="Verdana"/>
          <w:sz w:val="28"/>
          <w:szCs w:val="28"/>
        </w:rPr>
        <w:t xml:space="preserve"> / El Guerrero </w:t>
      </w:r>
    </w:p>
    <w:p w14:paraId="6098B75F" w14:textId="0FEBD018" w:rsidR="002C3DE5" w:rsidRPr="00AC0680" w:rsidRDefault="002C3DE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42" w:history="1">
        <w:r w:rsidRPr="00AC0680">
          <w:rPr>
            <w:rStyle w:val="Hipervnculo"/>
            <w:rFonts w:ascii="Verdana" w:hAnsi="Verdana"/>
            <w:sz w:val="28"/>
            <w:szCs w:val="28"/>
          </w:rPr>
          <w:t>Más de 5 mil acapulqueños asisten a la Asamblea Informativa de Javier Saldaña</w:t>
        </w:r>
      </w:hyperlink>
      <w:r w:rsidRPr="00AC0680">
        <w:rPr>
          <w:rFonts w:ascii="Verdana" w:hAnsi="Verdana"/>
          <w:sz w:val="28"/>
          <w:szCs w:val="28"/>
        </w:rPr>
        <w:t xml:space="preserve"> / El Guerrero </w:t>
      </w:r>
      <w:r w:rsidR="006C4A40" w:rsidRPr="00AC0680">
        <w:rPr>
          <w:rFonts w:ascii="Verdana" w:hAnsi="Verdana"/>
          <w:sz w:val="28"/>
          <w:szCs w:val="28"/>
        </w:rPr>
        <w:t xml:space="preserve">/ El Sol de Chilpancingo / </w:t>
      </w:r>
      <w:proofErr w:type="spellStart"/>
      <w:r w:rsidR="006C4A40" w:rsidRPr="00AC0680">
        <w:rPr>
          <w:rFonts w:ascii="Verdana" w:hAnsi="Verdana"/>
          <w:sz w:val="28"/>
          <w:szCs w:val="28"/>
        </w:rPr>
        <w:t>Quadratín</w:t>
      </w:r>
      <w:proofErr w:type="spellEnd"/>
      <w:r w:rsidR="006C4A40" w:rsidRPr="00AC0680">
        <w:rPr>
          <w:rFonts w:ascii="Verdana" w:hAnsi="Verdana"/>
          <w:sz w:val="28"/>
          <w:szCs w:val="28"/>
        </w:rPr>
        <w:t xml:space="preserve">  </w:t>
      </w:r>
    </w:p>
    <w:p w14:paraId="2C6CE66D" w14:textId="76797F4B" w:rsidR="009E0537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Empresarios de Chilpancingo se reúnen con Beatriz Mojica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</w:p>
    <w:p w14:paraId="1A83788E" w14:textId="1619F496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3FE30963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Economía: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43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>Guerrero: abandonan más de 5 mil familias La Montaña; buscan trabajo en el Norte de México</w:t>
        </w:r>
      </w:hyperlink>
      <w:r w:rsidR="00356A40" w:rsidRPr="00AC0680">
        <w:rPr>
          <w:rFonts w:ascii="Verdana" w:hAnsi="Verdana"/>
          <w:sz w:val="28"/>
          <w:szCs w:val="28"/>
        </w:rPr>
        <w:t xml:space="preserve"> / Bajo Palabra </w:t>
      </w:r>
    </w:p>
    <w:p w14:paraId="40B49A41" w14:textId="53D5C998" w:rsidR="00E844B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Cambio de corrientes marinas dispara hasta 100% el precio del pescado y mariscos en Zihuatanejo</w:t>
      </w:r>
      <w:r w:rsidRPr="00AC0680">
        <w:rPr>
          <w:rFonts w:ascii="Verdana" w:hAnsi="Verdana"/>
          <w:sz w:val="28"/>
          <w:szCs w:val="28"/>
        </w:rPr>
        <w:t xml:space="preserve"> / Despertar de la Costa </w:t>
      </w:r>
    </w:p>
    <w:p w14:paraId="027B0649" w14:textId="1253B589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Sequía por fenómeno “El Niño” amenaza cosechas; productores exigen declaratoria de emergencia y convocan a concentración en Igual</w:t>
      </w:r>
      <w:r w:rsidRPr="00AC0680">
        <w:rPr>
          <w:rFonts w:ascii="Verdana" w:hAnsi="Verdana"/>
          <w:sz w:val="28"/>
          <w:szCs w:val="28"/>
        </w:rPr>
        <w:t xml:space="preserve">a / Diario de Iguala </w:t>
      </w:r>
    </w:p>
    <w:p w14:paraId="209DEA8D" w14:textId="4C5C319F" w:rsidR="00987C07" w:rsidRPr="00AC0680" w:rsidRDefault="00987C0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La falta de empleo obliga a 117 jornaleros de la Montaña a migrar a campos agrícolas del norte</w:t>
      </w:r>
      <w:r w:rsidRPr="00AC0680">
        <w:rPr>
          <w:rFonts w:ascii="Verdana" w:hAnsi="Verdana"/>
          <w:sz w:val="28"/>
          <w:szCs w:val="28"/>
        </w:rPr>
        <w:t xml:space="preserve"> / Enfoque </w:t>
      </w:r>
    </w:p>
    <w:p w14:paraId="6D97C317" w14:textId="77777777" w:rsidR="00BB179C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BB179C" w:rsidRPr="00AC0680">
        <w:rPr>
          <w:rFonts w:ascii="Verdana" w:hAnsi="Verdana"/>
          <w:sz w:val="28"/>
          <w:szCs w:val="28"/>
        </w:rPr>
        <w:t>--</w:t>
      </w:r>
      <w:hyperlink r:id="rId44" w:history="1">
        <w:r w:rsidR="00BB179C" w:rsidRPr="00AC0680">
          <w:rPr>
            <w:rStyle w:val="Hipervnculo"/>
            <w:rFonts w:ascii="Verdana" w:hAnsi="Verdana"/>
            <w:sz w:val="28"/>
            <w:szCs w:val="28"/>
          </w:rPr>
          <w:t xml:space="preserve">Empresas vinculadas a la </w:t>
        </w:r>
        <w:proofErr w:type="spellStart"/>
        <w:r w:rsidR="00BB179C" w:rsidRPr="00AC0680">
          <w:rPr>
            <w:rStyle w:val="Hipervnculo"/>
            <w:rFonts w:ascii="Verdana" w:hAnsi="Verdana"/>
            <w:sz w:val="28"/>
            <w:szCs w:val="28"/>
          </w:rPr>
          <w:t>STyPS</w:t>
        </w:r>
        <w:proofErr w:type="spellEnd"/>
        <w:r w:rsidR="00BB179C" w:rsidRPr="00AC0680">
          <w:rPr>
            <w:rStyle w:val="Hipervnculo"/>
            <w:rFonts w:ascii="Verdana" w:hAnsi="Verdana"/>
            <w:sz w:val="28"/>
            <w:szCs w:val="28"/>
          </w:rPr>
          <w:t xml:space="preserve"> deben cumplir la ley laboral y tienen prohibido el trabajo infantil / La Plaza</w:t>
        </w:r>
      </w:hyperlink>
    </w:p>
    <w:p w14:paraId="08F5F821" w14:textId="77777777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45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Reporta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salida de 117 jornaleros agrícolas de la Montaña, entre ellos niños y niñas / En Primer Plano</w:t>
        </w:r>
      </w:hyperlink>
    </w:p>
    <w:p w14:paraId="15BEF308" w14:textId="597E3F97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46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Parten 117 jornaleros agrícolas de la Montaña a seis estados; 51 son menores de edad</w:t>
        </w:r>
      </w:hyperlink>
      <w:r w:rsidRPr="00AC0680">
        <w:rPr>
          <w:rFonts w:ascii="Verdana" w:hAnsi="Verdana"/>
          <w:sz w:val="28"/>
          <w:szCs w:val="28"/>
        </w:rPr>
        <w:t> / El Sol Acapulco </w:t>
      </w:r>
    </w:p>
    <w:p w14:paraId="787BB10B" w14:textId="38D28D85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47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Denuncian aumento ilegal del pasaje a $18 en ruta Aeropuerto-Vacacional en Acapulco - El Sol de Acapulco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6DF699AF" w14:textId="6FA4D2FD" w:rsidR="00D766CC" w:rsidRPr="00AC0680" w:rsidRDefault="00D766C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48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Permiten las redes sociales mantener producción del sombrero de Tlapehuala - El Sur </w:t>
        </w:r>
      </w:hyperlink>
      <w:r w:rsidRPr="00AC0680">
        <w:rPr>
          <w:rFonts w:ascii="Verdana" w:hAnsi="Verdana"/>
          <w:sz w:val="28"/>
          <w:szCs w:val="28"/>
        </w:rPr>
        <w:t xml:space="preserve">  </w:t>
      </w:r>
    </w:p>
    <w:p w14:paraId="6B8E9211" w14:textId="722433D3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0C3002CB" w14:textId="2C0A6B8E" w:rsidR="00D766CC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Guerrero: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="00D766CC" w:rsidRPr="00AC0680">
        <w:rPr>
          <w:rFonts w:ascii="Verdana" w:hAnsi="Verdana"/>
          <w:sz w:val="28"/>
          <w:szCs w:val="28"/>
        </w:rPr>
        <w:t>--</w:t>
      </w:r>
      <w:hyperlink r:id="rId49" w:history="1"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 xml:space="preserve">La Casa del Jornalero no cumple lo básico para atender a quienes llegan: </w:t>
        </w:r>
        <w:proofErr w:type="spellStart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>Tlachinollan</w:t>
        </w:r>
        <w:proofErr w:type="spellEnd"/>
        <w:r w:rsidR="00D766CC" w:rsidRPr="00AC0680">
          <w:rPr>
            <w:rStyle w:val="Hipervnculo"/>
            <w:rFonts w:ascii="Verdana" w:hAnsi="Verdana" w:cs="Arial"/>
            <w:sz w:val="28"/>
            <w:szCs w:val="28"/>
          </w:rPr>
          <w:t xml:space="preserve"> - El Sur </w:t>
        </w:r>
      </w:hyperlink>
      <w:r w:rsidR="00D766CC" w:rsidRPr="00AC0680">
        <w:rPr>
          <w:rFonts w:ascii="Verdana" w:hAnsi="Verdana"/>
          <w:sz w:val="28"/>
          <w:szCs w:val="28"/>
        </w:rPr>
        <w:t xml:space="preserve"> </w:t>
      </w:r>
    </w:p>
    <w:p w14:paraId="578689F0" w14:textId="213F15B2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50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Líderes sociales reprochan parcialidad de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y Vidulfo Rosales ante víctimas de la violencia en Chilapa -</w:t>
        </w:r>
      </w:hyperlink>
      <w:r w:rsidRPr="00AC0680">
        <w:rPr>
          <w:rFonts w:ascii="Verdana" w:hAnsi="Verdana"/>
          <w:b/>
          <w:bCs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t>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51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Hermano de alcalde de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Huamuxtitlán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muerto a tiros asumirá el cargo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="00BB179C" w:rsidRPr="00AC0680">
        <w:rPr>
          <w:rFonts w:ascii="Verdana" w:hAnsi="Verdana"/>
          <w:sz w:val="28"/>
          <w:szCs w:val="28"/>
        </w:rPr>
        <w:t xml:space="preserve"> 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52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Participará Guerrero en el Segundo Simulacro Nacional 2026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53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No hay garantías para defender derechos humanos en México: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Tlachinollan</w:t>
        </w:r>
        <w:proofErr w:type="spellEnd"/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54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Inicia levantamiento topográfico para reparar el libramiento de Ometepec </w:t>
        </w:r>
      </w:hyperlink>
      <w:r w:rsidRPr="00AC0680">
        <w:rPr>
          <w:rFonts w:ascii="Verdana" w:hAnsi="Verdana"/>
          <w:sz w:val="28"/>
          <w:szCs w:val="28"/>
        </w:rPr>
        <w:t xml:space="preserve">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55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Señala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abandono del gobierno a jornaleros</w:t>
        </w:r>
      </w:hyperlink>
      <w:r w:rsidRPr="00AC0680">
        <w:rPr>
          <w:rFonts w:ascii="Verdana" w:hAnsi="Verdana"/>
          <w:sz w:val="28"/>
          <w:szCs w:val="28"/>
        </w:rPr>
        <w:t> / El Sur </w:t>
      </w:r>
    </w:p>
    <w:p w14:paraId="40ABF886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 </w:t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56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>Por falta de respuesta a la sequía, campesinos irán a protestar a la México-Acapulco</w:t>
        </w:r>
      </w:hyperlink>
      <w:r w:rsidR="00356A40" w:rsidRPr="00AC0680">
        <w:rPr>
          <w:rFonts w:ascii="Verdana" w:hAnsi="Verdana"/>
          <w:sz w:val="28"/>
          <w:szCs w:val="28"/>
        </w:rPr>
        <w:t xml:space="preserve"> / Bajo Palabra</w:t>
      </w:r>
    </w:p>
    <w:p w14:paraId="206A0B77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57" w:history="1">
        <w:r w:rsidRPr="00AC0680">
          <w:rPr>
            <w:rStyle w:val="Hipervnculo"/>
            <w:rFonts w:ascii="Verdana" w:hAnsi="Verdana"/>
            <w:sz w:val="28"/>
            <w:szCs w:val="28"/>
          </w:rPr>
          <w:t>Denuncia "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>" abandono de jornaleros agrícolas; más de 100 salen de Guerrero en condiciones precarias / El Sol de Chilpancingo</w:t>
        </w:r>
      </w:hyperlink>
      <w:r w:rsidRPr="00AC0680">
        <w:rPr>
          <w:rFonts w:ascii="Verdana" w:hAnsi="Verdana"/>
          <w:sz w:val="28"/>
          <w:szCs w:val="28"/>
        </w:rPr>
        <w:t xml:space="preserve"> / La Plaza</w:t>
      </w:r>
    </w:p>
    <w:p w14:paraId="1A10E9F6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58" w:history="1">
        <w:r w:rsidRPr="00AC0680">
          <w:rPr>
            <w:rStyle w:val="Hipervnculo"/>
            <w:rFonts w:ascii="Verdana" w:hAnsi="Verdana"/>
            <w:sz w:val="28"/>
            <w:szCs w:val="28"/>
          </w:rPr>
          <w:t>Tixtla revive legado de Vicente Guerrero con semana cultural por su natalicio</w:t>
        </w:r>
      </w:hyperlink>
      <w:r w:rsidRPr="00AC0680">
        <w:rPr>
          <w:rFonts w:ascii="Verdana" w:hAnsi="Verdana"/>
          <w:sz w:val="28"/>
          <w:szCs w:val="28"/>
        </w:rPr>
        <w:t xml:space="preserve"> / Bajo Palabra </w:t>
      </w:r>
    </w:p>
    <w:p w14:paraId="15EC456F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59" w:history="1">
        <w:r w:rsidRPr="00AC0680">
          <w:rPr>
            <w:rStyle w:val="Hipervnculo"/>
            <w:rFonts w:ascii="Verdana" w:hAnsi="Verdana"/>
            <w:sz w:val="28"/>
            <w:szCs w:val="28"/>
          </w:rPr>
          <w:t>En San Marcos… Resuelve Juzgado en contra de comerciantes semifijos / IRZA</w:t>
        </w:r>
      </w:hyperlink>
    </w:p>
    <w:p w14:paraId="5A0554B7" w14:textId="5227DDB1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Cabildo de </w:t>
      </w:r>
      <w:proofErr w:type="spellStart"/>
      <w:r w:rsidRPr="00AC0680">
        <w:rPr>
          <w:rFonts w:ascii="Verdana" w:hAnsi="Verdana"/>
          <w:sz w:val="28"/>
          <w:szCs w:val="28"/>
        </w:rPr>
        <w:t>Huamuxtitlán</w:t>
      </w:r>
      <w:proofErr w:type="spellEnd"/>
      <w:r w:rsidRPr="00AC0680">
        <w:rPr>
          <w:rFonts w:ascii="Verdana" w:hAnsi="Verdana"/>
          <w:sz w:val="28"/>
          <w:szCs w:val="28"/>
        </w:rPr>
        <w:t xml:space="preserve"> propone a hermano de Daniel Méndez como alcalde sustituto hasta 202</w:t>
      </w:r>
      <w:r w:rsidRPr="00AC0680">
        <w:rPr>
          <w:rFonts w:ascii="Verdana" w:hAnsi="Verdana"/>
          <w:sz w:val="28"/>
          <w:szCs w:val="28"/>
        </w:rPr>
        <w:t>7 / El Guerrero</w:t>
      </w:r>
    </w:p>
    <w:p w14:paraId="09ACD32D" w14:textId="46626029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60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Iglesia no trabaja mediación por conflicto de Chilapa que dejó desplazados - El Sol de Acapulco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54454C25" w14:textId="685C6C70" w:rsidR="006C4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Coparmex plantea ruta alterna para frenar el impacto de bloqueos en la Autopista del Sol</w:t>
      </w:r>
      <w:r w:rsidRPr="00AC0680">
        <w:rPr>
          <w:rFonts w:ascii="Verdana" w:hAnsi="Verdana"/>
          <w:sz w:val="28"/>
          <w:szCs w:val="28"/>
        </w:rPr>
        <w:t xml:space="preserve"> / El </w:t>
      </w:r>
      <w:proofErr w:type="spellStart"/>
      <w:r w:rsidRPr="00AC0680">
        <w:rPr>
          <w:rFonts w:ascii="Verdana" w:hAnsi="Verdana"/>
          <w:sz w:val="28"/>
          <w:szCs w:val="28"/>
        </w:rPr>
        <w:t>Sol</w:t>
      </w:r>
      <w:proofErr w:type="spellEnd"/>
      <w:r w:rsidRPr="00AC0680">
        <w:rPr>
          <w:rFonts w:ascii="Verdana" w:hAnsi="Verdana"/>
          <w:sz w:val="28"/>
          <w:szCs w:val="28"/>
        </w:rPr>
        <w:t xml:space="preserve"> de Chilpancingo </w:t>
      </w:r>
    </w:p>
    <w:p w14:paraId="36993E70" w14:textId="5C25504B" w:rsidR="006C4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Consejo Consultivo acusa a la CNDH de criminalizar a organizaciones civiles</w:t>
      </w:r>
      <w:r w:rsidRPr="00AC0680">
        <w:rPr>
          <w:rFonts w:ascii="Verdana" w:hAnsi="Verdana"/>
          <w:b/>
          <w:bCs/>
          <w:sz w:val="28"/>
          <w:szCs w:val="28"/>
        </w:rPr>
        <w:t xml:space="preserve"> </w:t>
      </w:r>
      <w:r w:rsidRPr="00AC0680">
        <w:rPr>
          <w:rFonts w:ascii="Verdana" w:hAnsi="Verdana"/>
          <w:sz w:val="28"/>
          <w:szCs w:val="28"/>
        </w:rPr>
        <w:t xml:space="preserve">/ El Sol de Chilpancingo </w:t>
      </w:r>
    </w:p>
    <w:p w14:paraId="4D71B28E" w14:textId="4D156CA2" w:rsidR="00D766CC" w:rsidRPr="00AC0680" w:rsidRDefault="00D766C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61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Si no hay apoyo oficial bloquearán la carretera, dicen campesinos de Iguala afectados por la falta de lluvias - El Sur</w:t>
        </w:r>
      </w:hyperlink>
      <w:r w:rsidRPr="00AC0680">
        <w:rPr>
          <w:rFonts w:ascii="Verdana" w:hAnsi="Verdana"/>
          <w:sz w:val="28"/>
          <w:szCs w:val="28"/>
        </w:rPr>
        <w:t xml:space="preserve">  </w:t>
      </w:r>
    </w:p>
    <w:p w14:paraId="38B6D6A0" w14:textId="2CD9744B" w:rsidR="00AC0680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Ratifica Cruz Fandango denuncia </w:t>
      </w:r>
      <w:proofErr w:type="spellStart"/>
      <w:r w:rsidRPr="00AC0680">
        <w:rPr>
          <w:rFonts w:ascii="Verdana" w:hAnsi="Verdana"/>
          <w:sz w:val="28"/>
          <w:szCs w:val="28"/>
        </w:rPr>
        <w:t>nte</w:t>
      </w:r>
      <w:proofErr w:type="spellEnd"/>
      <w:r w:rsidRPr="00AC0680">
        <w:rPr>
          <w:rFonts w:ascii="Verdana" w:hAnsi="Verdana"/>
          <w:sz w:val="28"/>
          <w:szCs w:val="28"/>
        </w:rPr>
        <w:t xml:space="preserve"> la ONU-DH por las agresiones de </w:t>
      </w:r>
      <w:proofErr w:type="spellStart"/>
      <w:r w:rsidRPr="00AC0680">
        <w:rPr>
          <w:rFonts w:ascii="Verdana" w:hAnsi="Verdana"/>
          <w:sz w:val="28"/>
          <w:szCs w:val="28"/>
        </w:rPr>
        <w:t>Cuyuxtláhuac</w:t>
      </w:r>
      <w:proofErr w:type="spellEnd"/>
      <w:r w:rsidRPr="00AC0680">
        <w:rPr>
          <w:rFonts w:ascii="Verdana" w:hAnsi="Verdana"/>
          <w:sz w:val="28"/>
          <w:szCs w:val="28"/>
        </w:rPr>
        <w:t xml:space="preserve"> / El Sur </w:t>
      </w:r>
    </w:p>
    <w:p w14:paraId="5F66AE74" w14:textId="2430649C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013F720F" w14:textId="77777777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lastRenderedPageBreak/>
        <w:t>Gobierno estatal: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62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Lleva a cabo SSP Guerrero jornada comunitaria en Tula, Chilapa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63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Busca Guerrero consolidar eficiencia de servidores públicos</w:t>
        </w:r>
      </w:hyperlink>
      <w:r w:rsidRPr="00AC0680">
        <w:rPr>
          <w:rFonts w:ascii="Verdana" w:hAnsi="Verdana"/>
          <w:sz w:val="28"/>
          <w:szCs w:val="28"/>
        </w:rPr>
        <w:t> / 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</w:p>
    <w:p w14:paraId="1A95EBA2" w14:textId="41C04F68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Evelyn Salgado suma a Guerrero a la Jornada Nacional de Reforestación 2026</w:t>
      </w:r>
      <w:r w:rsidRPr="00AC0680">
        <w:rPr>
          <w:rFonts w:ascii="Verdana" w:hAnsi="Verdana"/>
          <w:sz w:val="28"/>
          <w:szCs w:val="28"/>
        </w:rPr>
        <w:t xml:space="preserve"> / Despertar de la Costa </w:t>
      </w:r>
    </w:p>
    <w:p w14:paraId="7D9758DC" w14:textId="763F9E46" w:rsidR="00987C07" w:rsidRPr="00AC0680" w:rsidRDefault="00987C07" w:rsidP="00AC0680">
      <w:pPr>
        <w:spacing w:line="360" w:lineRule="auto"/>
        <w:rPr>
          <w:rFonts w:ascii="Verdana" w:hAnsi="Verdana"/>
          <w:b/>
          <w:bCs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En Guerrero se consolida la eficiencia de la administración con profesionalización del servicio público</w:t>
      </w:r>
      <w:r w:rsidRPr="00AC0680">
        <w:rPr>
          <w:rFonts w:ascii="Verdana" w:hAnsi="Verdana"/>
          <w:sz w:val="28"/>
          <w:szCs w:val="28"/>
        </w:rPr>
        <w:t xml:space="preserve"> / Enfoque </w:t>
      </w:r>
    </w:p>
    <w:p w14:paraId="2A08F409" w14:textId="77777777" w:rsidR="00BB179C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BB179C" w:rsidRPr="00AC0680">
        <w:rPr>
          <w:rFonts w:ascii="Verdana" w:hAnsi="Verdana"/>
          <w:sz w:val="28"/>
          <w:szCs w:val="28"/>
        </w:rPr>
        <w:t>--</w:t>
      </w:r>
      <w:hyperlink r:id="rId64" w:history="1">
        <w:r w:rsidR="00BB179C" w:rsidRPr="00AC0680">
          <w:rPr>
            <w:rStyle w:val="Hipervnculo"/>
            <w:rFonts w:ascii="Verdana" w:hAnsi="Verdana"/>
            <w:sz w:val="28"/>
            <w:szCs w:val="28"/>
          </w:rPr>
          <w:t>Secretaría de Cultura llevará agenda artística a cinco municipios de Guerrero durante agosto</w:t>
        </w:r>
      </w:hyperlink>
      <w:r w:rsidR="00BB179C" w:rsidRPr="00AC0680">
        <w:rPr>
          <w:rFonts w:ascii="Verdana" w:hAnsi="Verdana"/>
          <w:sz w:val="28"/>
          <w:szCs w:val="28"/>
        </w:rPr>
        <w:t xml:space="preserve"> / Bajo Palabra </w:t>
      </w:r>
    </w:p>
    <w:p w14:paraId="7A075BB9" w14:textId="3486D011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5ED1DEE6" w14:textId="52154FD2" w:rsidR="005C21B6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Seguridad: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="005C21B6" w:rsidRPr="00AC0680">
        <w:rPr>
          <w:rFonts w:ascii="Verdana" w:hAnsi="Verdana"/>
          <w:sz w:val="28"/>
          <w:szCs w:val="28"/>
        </w:rPr>
        <w:t>--</w:t>
      </w:r>
      <w:hyperlink r:id="rId65" w:history="1">
        <w:r w:rsidR="005C21B6" w:rsidRPr="00AC0680">
          <w:rPr>
            <w:rStyle w:val="Hipervnculo"/>
            <w:rFonts w:ascii="Verdana" w:hAnsi="Verdana" w:cs="Arial"/>
            <w:sz w:val="28"/>
            <w:szCs w:val="28"/>
          </w:rPr>
          <w:t>Suman ya tres pueblos de Chilpancingo inaccesibles por la violencia para la Brigada de Búsqueda   - El Sur</w:t>
        </w:r>
      </w:hyperlink>
      <w:r w:rsidR="005C21B6" w:rsidRPr="00AC0680">
        <w:rPr>
          <w:rFonts w:ascii="Verdana" w:hAnsi="Verdana"/>
          <w:sz w:val="28"/>
          <w:szCs w:val="28"/>
        </w:rPr>
        <w:t xml:space="preserve">  </w:t>
      </w:r>
    </w:p>
    <w:p w14:paraId="65209D2B" w14:textId="2AAD8B9D" w:rsidR="00E22CAE" w:rsidRPr="00AC0680" w:rsidRDefault="00E22CA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Ejército Mexicano mantiene despliegue operativo en Acapulco para fortalecer la seguridad durante la temporada vacacional</w:t>
      </w:r>
      <w:r w:rsidRPr="00AC0680">
        <w:rPr>
          <w:rFonts w:ascii="Verdana" w:hAnsi="Verdana"/>
          <w:sz w:val="28"/>
          <w:szCs w:val="28"/>
        </w:rPr>
        <w:t xml:space="preserve"> / Despertar de la Costa </w:t>
      </w:r>
    </w:p>
    <w:p w14:paraId="0A9FAE27" w14:textId="7FDA52A5" w:rsidR="00D766CC" w:rsidRPr="00AC0680" w:rsidRDefault="00D766C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66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Llama </w:t>
        </w:r>
        <w:proofErr w:type="spellStart"/>
        <w:r w:rsidRPr="00AC0680">
          <w:rPr>
            <w:rStyle w:val="Hipervnculo"/>
            <w:rFonts w:ascii="Verdana" w:hAnsi="Verdana" w:cs="Arial"/>
            <w:sz w:val="28"/>
            <w:szCs w:val="28"/>
          </w:rPr>
          <w:t>Tlachinollan</w:t>
        </w:r>
        <w:proofErr w:type="spell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a jornada de denuncias en la FGE de Tlapa sobre desaparecidos en la Montaña - El Sur</w:t>
        </w:r>
      </w:hyperlink>
      <w:r w:rsidRPr="00AC0680">
        <w:rPr>
          <w:rFonts w:ascii="Verdana" w:hAnsi="Verdana"/>
          <w:sz w:val="28"/>
          <w:szCs w:val="28"/>
        </w:rPr>
        <w:t xml:space="preserve">  </w:t>
      </w:r>
    </w:p>
    <w:p w14:paraId="7A408CB0" w14:textId="4F026A1C" w:rsidR="005C21B6" w:rsidRPr="00AC0680" w:rsidRDefault="005C21B6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67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Señala la esposa de Vicente Suástegui a la FGE de no ejecutar orden de aprehensión   - El Sur </w:t>
        </w:r>
      </w:hyperlink>
      <w:r w:rsidRPr="00AC0680">
        <w:rPr>
          <w:rFonts w:ascii="Verdana" w:hAnsi="Verdana"/>
          <w:sz w:val="28"/>
          <w:szCs w:val="28"/>
        </w:rPr>
        <w:t xml:space="preserve">  </w:t>
      </w:r>
    </w:p>
    <w:p w14:paraId="1C2C5373" w14:textId="0B5DA8E9" w:rsidR="006C4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Procesan a excomisario de </w:t>
      </w:r>
      <w:proofErr w:type="spellStart"/>
      <w:r w:rsidRPr="00AC0680">
        <w:rPr>
          <w:rFonts w:ascii="Verdana" w:hAnsi="Verdana"/>
          <w:sz w:val="28"/>
          <w:szCs w:val="28"/>
        </w:rPr>
        <w:t>Tlayolapa</w:t>
      </w:r>
      <w:proofErr w:type="spellEnd"/>
      <w:r w:rsidRPr="00AC0680">
        <w:rPr>
          <w:rFonts w:ascii="Verdana" w:hAnsi="Verdana"/>
          <w:sz w:val="28"/>
          <w:szCs w:val="28"/>
        </w:rPr>
        <w:t xml:space="preserve"> por tener vínculos con ‘Los </w:t>
      </w:r>
      <w:proofErr w:type="spellStart"/>
      <w:r w:rsidRPr="00AC0680">
        <w:rPr>
          <w:rFonts w:ascii="Verdana" w:hAnsi="Verdana"/>
          <w:sz w:val="28"/>
          <w:szCs w:val="28"/>
        </w:rPr>
        <w:t>Ardillos</w:t>
      </w:r>
      <w:proofErr w:type="spellEnd"/>
      <w:r w:rsidRPr="00AC0680">
        <w:rPr>
          <w:rFonts w:ascii="Verdana" w:hAnsi="Verdana"/>
          <w:sz w:val="28"/>
          <w:szCs w:val="28"/>
        </w:rPr>
        <w:t>’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</w:p>
    <w:p w14:paraId="1423E394" w14:textId="63E99280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68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Combate al crimen organizado requiere trabajo conjunto con Estados Unidos: Olga Sánchez Cordero - El Sol de Acapulco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6995FC4A" w14:textId="7247D285" w:rsidR="002C3DE5" w:rsidRPr="00AC0680" w:rsidRDefault="002C3DE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 xml:space="preserve">Samantha Colón cuestiona homenaje a político en el aniversario del </w:t>
      </w:r>
      <w:proofErr w:type="spellStart"/>
      <w:r w:rsidRPr="00AC0680">
        <w:rPr>
          <w:rFonts w:ascii="Verdana" w:hAnsi="Verdana"/>
          <w:sz w:val="28"/>
          <w:szCs w:val="28"/>
        </w:rPr>
        <w:t>Cecop</w:t>
      </w:r>
      <w:proofErr w:type="spellEnd"/>
      <w:r w:rsidRPr="00AC0680">
        <w:rPr>
          <w:rFonts w:ascii="Verdana" w:hAnsi="Verdana"/>
          <w:sz w:val="28"/>
          <w:szCs w:val="28"/>
        </w:rPr>
        <w:t>; “olvidaron a Vicente, dice</w:t>
      </w:r>
      <w:r w:rsidRPr="00AC0680">
        <w:rPr>
          <w:rFonts w:ascii="Verdana" w:hAnsi="Verdana"/>
          <w:sz w:val="28"/>
          <w:szCs w:val="28"/>
        </w:rPr>
        <w:t xml:space="preserve"> / El Guerrero </w:t>
      </w:r>
    </w:p>
    <w:p w14:paraId="6EA17C59" w14:textId="442C48C2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69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Retrasan pago de viáticos a policías estatales desde hace cinco días</w:t>
        </w:r>
      </w:hyperlink>
      <w:r w:rsidRPr="00AC0680">
        <w:rPr>
          <w:rFonts w:ascii="Verdana" w:hAnsi="Verdana"/>
          <w:sz w:val="28"/>
          <w:szCs w:val="28"/>
        </w:rPr>
        <w:t> / El Sol Acapulco </w:t>
      </w:r>
    </w:p>
    <w:p w14:paraId="25BD7D20" w14:textId="71760731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70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Policías de Guerrero protestan por retraso de pagos</w:t>
        </w:r>
      </w:hyperlink>
      <w:r w:rsidRPr="00AC0680">
        <w:rPr>
          <w:rFonts w:ascii="Verdana" w:hAnsi="Verdana"/>
          <w:sz w:val="28"/>
          <w:szCs w:val="28"/>
        </w:rPr>
        <w:t> / El Sur </w:t>
      </w:r>
    </w:p>
    <w:p w14:paraId="44514174" w14:textId="77777777" w:rsidR="00783345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71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Colectivos piden no quitar fichas de búsqueda en Guerrero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2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Encuentran restos óseos en Lomas del Aire en Acapulco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3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Matan a un joven y lesionan a dos en ataque sobre la carretera Iguala-Taxco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4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Vinculan a proceso a excomisario de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Tlayolapa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>, por la retención de agentes de la Fiscalía de Guerrero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5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En prisión preventiva, imputado por privación de la libertad de servidores públicos de la #FGEGuerrero en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Tlayolapa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-</w:t>
        </w:r>
      </w:hyperlink>
      <w:r w:rsidRPr="00AC0680">
        <w:rPr>
          <w:rFonts w:ascii="Verdana" w:hAnsi="Verdana"/>
          <w:sz w:val="28"/>
          <w:szCs w:val="28"/>
        </w:rPr>
        <w:t> Prensa Libre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6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Hallan más de 50 restos óseos y un cráneo en terreno baldío de Acapulco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77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Muere turista ahogado en la alberca del hotel Las Rampas en Acapulco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78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Recrimina esposa del desaparecido Vicente Suástegui olvido del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Cecop</w:t>
        </w:r>
        <w:proofErr w:type="spellEnd"/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</w:p>
    <w:p w14:paraId="7928C753" w14:textId="77777777" w:rsidR="006C4A40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79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“Todo está tranquilo”: alcalde minimiza violencia en Ometepec - El Sol de Acapulco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0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Vuelca conductor ebrio cerca de la Costera de Acapulco; hay 3 lesionados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1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 xml:space="preserve">Vuelca taxista y se lesiona en la </w:t>
        </w:r>
        <w:proofErr w:type="spellStart"/>
        <w:r w:rsidR="00E844BE" w:rsidRPr="00AC0680">
          <w:rPr>
            <w:rStyle w:val="Hipervnculo"/>
            <w:rFonts w:ascii="Verdana" w:hAnsi="Verdana"/>
            <w:sz w:val="28"/>
            <w:szCs w:val="28"/>
          </w:rPr>
          <w:t>Cayaco</w:t>
        </w:r>
        <w:proofErr w:type="spellEnd"/>
        <w:r w:rsidR="00E844BE" w:rsidRPr="00AC0680">
          <w:rPr>
            <w:rStyle w:val="Hipervnculo"/>
            <w:rFonts w:ascii="Verdana" w:hAnsi="Verdana"/>
            <w:sz w:val="28"/>
            <w:szCs w:val="28"/>
          </w:rPr>
          <w:t>-Puerto Marqués de Acapulco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2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Cae joven con arma larga en Acapulco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3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Van 624 detenidos al primer semestre de 2026: SSP Guerrero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4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Mantiene Ejército despliegue de seguridad por vacaciones en Acapulco</w:t>
        </w:r>
      </w:hyperlink>
      <w:r w:rsidR="00E844BE"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="00E844BE" w:rsidRPr="00AC0680">
        <w:rPr>
          <w:rFonts w:ascii="Verdana" w:hAnsi="Verdana"/>
          <w:sz w:val="28"/>
          <w:szCs w:val="28"/>
        </w:rPr>
        <w:t>Quadratin</w:t>
      </w:r>
      <w:proofErr w:type="spellEnd"/>
      <w:r w:rsidR="00E844BE" w:rsidRPr="00AC0680">
        <w:rPr>
          <w:rFonts w:ascii="Verdana" w:hAnsi="Verdana"/>
          <w:sz w:val="28"/>
          <w:szCs w:val="28"/>
        </w:rPr>
        <w:t>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5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Ratifica Cruz Fandango queja en ONU contra Estado por falta de protección</w:t>
        </w:r>
      </w:hyperlink>
      <w:r w:rsidR="00E844BE" w:rsidRPr="00AC0680">
        <w:rPr>
          <w:rFonts w:ascii="Verdana" w:hAnsi="Verdana"/>
          <w:sz w:val="28"/>
          <w:szCs w:val="28"/>
        </w:rPr>
        <w:t> 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6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Justicia por asesinados y desaparecidos de Chilapa, exige Frente Popular </w:t>
        </w:r>
      </w:hyperlink>
      <w:r w:rsidR="00E844BE" w:rsidRPr="00AC0680">
        <w:rPr>
          <w:rFonts w:ascii="Verdana" w:hAnsi="Verdana"/>
          <w:sz w:val="28"/>
          <w:szCs w:val="28"/>
        </w:rPr>
        <w:t>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7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Suspenden búsqueda de desaparecidos en pueblo de Chilpancingo por falta de seguridad</w:t>
        </w:r>
      </w:hyperlink>
      <w:r w:rsidR="00E844BE" w:rsidRPr="00AC0680">
        <w:rPr>
          <w:rFonts w:ascii="Verdana" w:hAnsi="Verdana"/>
          <w:sz w:val="28"/>
          <w:szCs w:val="28"/>
        </w:rPr>
        <w:t> 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8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Despliega el Ejército 150 efectivos en playas y avenidas de Acapulco</w:t>
        </w:r>
      </w:hyperlink>
      <w:r w:rsidR="00E844BE" w:rsidRPr="00AC0680">
        <w:rPr>
          <w:rFonts w:ascii="Verdana" w:hAnsi="Verdana"/>
          <w:sz w:val="28"/>
          <w:szCs w:val="28"/>
        </w:rPr>
        <w:t> 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89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Exigen detener al Comandante Pino por desaparición de Vicente Suástegui</w:t>
        </w:r>
      </w:hyperlink>
      <w:r w:rsidR="00E844BE" w:rsidRPr="00AC0680">
        <w:rPr>
          <w:rFonts w:ascii="Verdana" w:hAnsi="Verdana"/>
          <w:sz w:val="28"/>
          <w:szCs w:val="28"/>
        </w:rPr>
        <w:t> / El Sur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90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Combate al crimen organizado requiere trabajo conjunto con Estados Unidos: Olga Sánchez Cordero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</w:r>
      <w:r w:rsidR="00E844BE" w:rsidRPr="00AC0680">
        <w:rPr>
          <w:rFonts w:ascii="Verdana" w:hAnsi="Verdana"/>
          <w:sz w:val="28"/>
          <w:szCs w:val="28"/>
        </w:rPr>
        <w:lastRenderedPageBreak/>
        <w:t>--</w:t>
      </w:r>
      <w:hyperlink r:id="rId91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Cateo por homicidio deja aseguramiento de arma y droga en Iguala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</w:p>
    <w:p w14:paraId="3489C3D4" w14:textId="6C4925EE" w:rsidR="00356A40" w:rsidRPr="00AC0680" w:rsidRDefault="006C4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Denuncian posible fabricación de pruebas contra médicos forenses detenidos en Iguala</w:t>
      </w:r>
      <w:r w:rsidRPr="00AC0680">
        <w:rPr>
          <w:rFonts w:ascii="Verdana" w:hAnsi="Verdana"/>
          <w:sz w:val="28"/>
          <w:szCs w:val="28"/>
        </w:rPr>
        <w:t xml:space="preserve"> / El Sol de Chilpancingo 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92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Iglesia no trabaja mediación por conflicto de Chilapa que dejó desplazados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93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“Todo está tranquilo”: alcalde minimiza violencia en Ometepec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94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Homicidios en Guerrero cayeron 41.8% en una década: INEGI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  <w:t>--</w:t>
      </w:r>
      <w:hyperlink r:id="rId95" w:tgtFrame="_blank" w:history="1">
        <w:r w:rsidR="00E844BE" w:rsidRPr="00AC0680">
          <w:rPr>
            <w:rStyle w:val="Hipervnculo"/>
            <w:rFonts w:ascii="Verdana" w:hAnsi="Verdana"/>
            <w:sz w:val="28"/>
            <w:szCs w:val="28"/>
          </w:rPr>
          <w:t>Colectivos piden que nuevo Centro de Resguardo no sea solo un depósito de cuerpos</w:t>
        </w:r>
      </w:hyperlink>
      <w:r w:rsidR="00E844BE" w:rsidRPr="00AC0680">
        <w:rPr>
          <w:rFonts w:ascii="Verdana" w:hAnsi="Verdana"/>
          <w:sz w:val="28"/>
          <w:szCs w:val="28"/>
        </w:rPr>
        <w:t> / El Sol Acapulco </w:t>
      </w:r>
      <w:r w:rsidR="00E844BE" w:rsidRPr="00AC0680">
        <w:rPr>
          <w:rFonts w:ascii="Verdana" w:hAnsi="Verdana"/>
          <w:sz w:val="28"/>
          <w:szCs w:val="28"/>
        </w:rPr>
        <w:br/>
        <w:t> </w:t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96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 xml:space="preserve">Responsabiliza el FPFV al </w:t>
        </w:r>
        <w:proofErr w:type="spellStart"/>
        <w:r w:rsidR="00356A40" w:rsidRPr="00AC0680">
          <w:rPr>
            <w:rStyle w:val="Hipervnculo"/>
            <w:rFonts w:ascii="Verdana" w:hAnsi="Verdana"/>
            <w:sz w:val="28"/>
            <w:szCs w:val="28"/>
          </w:rPr>
          <w:t>Cipog</w:t>
        </w:r>
        <w:proofErr w:type="spellEnd"/>
        <w:r w:rsidR="00356A40" w:rsidRPr="00AC0680">
          <w:rPr>
            <w:rStyle w:val="Hipervnculo"/>
            <w:rFonts w:ascii="Verdana" w:hAnsi="Verdana"/>
            <w:sz w:val="28"/>
            <w:szCs w:val="28"/>
          </w:rPr>
          <w:t>-EZ y a la CRAC-PF de asesinatos y desapariciones en San Jerónimo Palantla / En Primer Plano</w:t>
        </w:r>
      </w:hyperlink>
      <w:r w:rsidR="00356A40" w:rsidRPr="00AC0680">
        <w:rPr>
          <w:rFonts w:ascii="Verdana" w:hAnsi="Verdana"/>
          <w:sz w:val="28"/>
          <w:szCs w:val="28"/>
        </w:rPr>
        <w:t xml:space="preserve"> / Réplica</w:t>
      </w:r>
    </w:p>
    <w:p w14:paraId="32041D6C" w14:textId="73A0C30C" w:rsidR="00BB179C" w:rsidRPr="00AC0680" w:rsidRDefault="00BB179C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Frente Francisco Villa defiende la detención de Jesús Plácido, líder del CIPOG-EZ</w:t>
      </w:r>
      <w:r w:rsidRPr="00AC0680">
        <w:rPr>
          <w:rFonts w:ascii="Verdana" w:hAnsi="Verdana"/>
          <w:sz w:val="28"/>
          <w:szCs w:val="28"/>
        </w:rPr>
        <w:t xml:space="preserve"> / Enfoque </w:t>
      </w:r>
    </w:p>
    <w:p w14:paraId="7800C9BA" w14:textId="635B3B27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97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Exigen la detención de “</w:t>
        </w:r>
        <w:proofErr w:type="gramStart"/>
        <w:r w:rsidRPr="00AC0680">
          <w:rPr>
            <w:rStyle w:val="Hipervnculo"/>
            <w:rFonts w:ascii="Verdana" w:hAnsi="Verdana" w:cs="Arial"/>
            <w:sz w:val="28"/>
            <w:szCs w:val="28"/>
          </w:rPr>
          <w:t>Comandante</w:t>
        </w:r>
        <w:proofErr w:type="gramEnd"/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 Pino” por caso Vicente Suástegui - El Sol de Acapulco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242A7EC6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98" w:history="1">
        <w:r w:rsidRPr="00AC0680">
          <w:rPr>
            <w:rStyle w:val="Hipervnculo"/>
            <w:rFonts w:ascii="Verdana" w:hAnsi="Verdana"/>
            <w:sz w:val="28"/>
            <w:szCs w:val="28"/>
          </w:rPr>
          <w:t>Exigen justicia por Vicente Iván Suástegui a cinco años de su desaparición / El Sol de Chilpancingo</w:t>
        </w:r>
      </w:hyperlink>
    </w:p>
    <w:p w14:paraId="0D4E34D8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99" w:history="1">
        <w:r w:rsidRPr="00AC0680">
          <w:rPr>
            <w:rStyle w:val="Hipervnculo"/>
            <w:rFonts w:ascii="Verdana" w:hAnsi="Verdana"/>
            <w:sz w:val="28"/>
            <w:szCs w:val="28"/>
          </w:rPr>
          <w:t>Olga Sánchez Cordero defiende su gestión en la Secretaría de Gobernación y reconoce infiltración del crimen en gobiernos / El Sol de Chilpancingo</w:t>
        </w:r>
      </w:hyperlink>
    </w:p>
    <w:p w14:paraId="0C4DFDD1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100" w:history="1">
        <w:r w:rsidRPr="00AC0680">
          <w:rPr>
            <w:rStyle w:val="Hipervnculo"/>
            <w:rFonts w:ascii="Verdana" w:hAnsi="Verdana"/>
            <w:sz w:val="28"/>
            <w:szCs w:val="28"/>
          </w:rPr>
          <w:t>Gobiernos municipales han sido infiltrados por grupos delincuenciales: Olga Sánchez Cordero / En Primer Plano</w:t>
        </w:r>
      </w:hyperlink>
    </w:p>
    <w:p w14:paraId="270EE902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1" w:history="1">
        <w:r w:rsidRPr="00AC0680">
          <w:rPr>
            <w:rStyle w:val="Hipervnculo"/>
            <w:rFonts w:ascii="Verdana" w:hAnsi="Verdana"/>
            <w:sz w:val="28"/>
            <w:szCs w:val="28"/>
          </w:rPr>
          <w:t>Exigen ejecutar orden de aprehensión contra implicado en desaparición de Vicente Suástegui / En Primer Plano</w:t>
        </w:r>
      </w:hyperlink>
    </w:p>
    <w:p w14:paraId="020DC068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2" w:history="1">
        <w:r w:rsidRPr="00AC0680">
          <w:rPr>
            <w:rStyle w:val="Hipervnculo"/>
            <w:rFonts w:ascii="Verdana" w:hAnsi="Verdana"/>
            <w:sz w:val="28"/>
            <w:szCs w:val="28"/>
          </w:rPr>
          <w:t>Defiende Obispo uso de pirotecnia en fiestas religiosas pese al muertes en la Iglesia de Cocula / Réplica</w:t>
        </w:r>
      </w:hyperlink>
    </w:p>
    <w:p w14:paraId="649AFE9E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3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Realizan colectivos de la Brigada Nacional de Búsqueda jornada de pega de fichas en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Chichihualco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/ En Primer Plano</w:t>
        </w:r>
      </w:hyperlink>
    </w:p>
    <w:p w14:paraId="2926CD04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4" w:history="1">
        <w:r w:rsidRPr="00AC0680">
          <w:rPr>
            <w:rStyle w:val="Hipervnculo"/>
            <w:rFonts w:ascii="Verdana" w:hAnsi="Verdana"/>
            <w:sz w:val="28"/>
            <w:szCs w:val="28"/>
          </w:rPr>
          <w:t>Ataque armado deja un muerto y dos heridos en la carretera Iguala-Taxco / Réplica</w:t>
        </w:r>
      </w:hyperlink>
    </w:p>
    <w:p w14:paraId="0A002CF9" w14:textId="77777777" w:rsidR="00AC068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5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Imparten taller de salud mental a 91 trabajadores de la SSP Acapulco / La Plaza </w:t>
        </w:r>
      </w:hyperlink>
    </w:p>
    <w:p w14:paraId="26A3E93F" w14:textId="4555DCB0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br/>
        <w:t> </w:t>
      </w:r>
      <w:r w:rsidRPr="00AC0680">
        <w:rPr>
          <w:rFonts w:ascii="Verdana" w:hAnsi="Verdana"/>
          <w:sz w:val="28"/>
          <w:szCs w:val="28"/>
        </w:rPr>
        <w:br/>
      </w:r>
      <w:r w:rsidRPr="00AC0680">
        <w:rPr>
          <w:rFonts w:ascii="Verdana" w:hAnsi="Verdana"/>
          <w:b/>
          <w:bCs/>
          <w:sz w:val="28"/>
          <w:szCs w:val="28"/>
        </w:rPr>
        <w:t>Legislativas: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06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En el Congreso, niegan participación a diputado del PRD por polémica sobre natalicio de Vicente Guerrero -</w:t>
        </w:r>
      </w:hyperlink>
      <w:r w:rsidRPr="00AC0680">
        <w:rPr>
          <w:rFonts w:ascii="Verdana" w:hAnsi="Verdana"/>
          <w:sz w:val="28"/>
          <w:szCs w:val="28"/>
        </w:rPr>
        <w:t> Prensa Libre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07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Solicitan al Congreso la entrada en funciones del alcalde suplente de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Huamuxtitlán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>  -</w:t>
        </w:r>
      </w:hyperlink>
      <w:r w:rsidRPr="00AC0680">
        <w:rPr>
          <w:rFonts w:ascii="Verdana" w:hAnsi="Verdana"/>
          <w:sz w:val="28"/>
          <w:szCs w:val="28"/>
        </w:rPr>
        <w:t> Prensa Libre/Interacción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08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Pide Congreso a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Sagadegro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fortalecer apoyo a productores de maíz</w:t>
        </w:r>
      </w:hyperlink>
      <w:r w:rsidRPr="00AC0680">
        <w:rPr>
          <w:rFonts w:ascii="Verdana" w:hAnsi="Verdana"/>
          <w:sz w:val="28"/>
          <w:szCs w:val="28"/>
        </w:rPr>
        <w:t> / 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</w:p>
    <w:p w14:paraId="2E969A19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09" w:history="1">
        <w:r w:rsidRPr="00AC0680">
          <w:rPr>
            <w:rStyle w:val="Hipervnculo"/>
            <w:rFonts w:ascii="Verdana" w:hAnsi="Verdana"/>
            <w:sz w:val="28"/>
            <w:szCs w:val="28"/>
          </w:rPr>
          <w:t>Diputado Pánfilo Sánchez: Persisten los casos de matrimonio infantil en la Montaña y Costa Chica / IRZA</w:t>
        </w:r>
      </w:hyperlink>
    </w:p>
    <w:p w14:paraId="30B51941" w14:textId="0C9C40BE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110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Recibe el Congreso solicitud para ratificar nombramiento del suplente de alcalde de </w:t>
        </w:r>
        <w:proofErr w:type="spellStart"/>
        <w:r w:rsidRPr="00AC0680">
          <w:rPr>
            <w:rStyle w:val="Hipervnculo"/>
            <w:rFonts w:ascii="Verdana" w:hAnsi="Verdana"/>
            <w:sz w:val="28"/>
            <w:szCs w:val="28"/>
          </w:rPr>
          <w:t>Huamuxtitlán</w:t>
        </w:r>
        <w:proofErr w:type="spell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/ En Primer Plano</w:t>
        </w:r>
      </w:hyperlink>
    </w:p>
    <w:p w14:paraId="25ACF36E" w14:textId="4B04E27D" w:rsidR="002C3DE5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2C3DE5" w:rsidRPr="00AC0680">
        <w:rPr>
          <w:rFonts w:ascii="Verdana" w:hAnsi="Verdana"/>
          <w:sz w:val="28"/>
          <w:szCs w:val="28"/>
        </w:rPr>
        <w:t>--</w:t>
      </w:r>
      <w:r w:rsidR="002C3DE5" w:rsidRPr="00AC0680">
        <w:rPr>
          <w:rFonts w:ascii="Verdana" w:hAnsi="Verdana"/>
          <w:sz w:val="28"/>
          <w:szCs w:val="28"/>
        </w:rPr>
        <w:t xml:space="preserve">Sostiene el titular de la </w:t>
      </w:r>
      <w:proofErr w:type="spellStart"/>
      <w:r w:rsidR="002C3DE5" w:rsidRPr="00AC0680">
        <w:rPr>
          <w:rFonts w:ascii="Verdana" w:hAnsi="Verdana"/>
          <w:sz w:val="28"/>
          <w:szCs w:val="28"/>
        </w:rPr>
        <w:t>Jucopo</w:t>
      </w:r>
      <w:proofErr w:type="spellEnd"/>
      <w:r w:rsidR="002C3DE5" w:rsidRPr="00AC0680">
        <w:rPr>
          <w:rFonts w:ascii="Verdana" w:hAnsi="Verdana"/>
          <w:sz w:val="28"/>
          <w:szCs w:val="28"/>
        </w:rPr>
        <w:t xml:space="preserve"> una reunión con el delegado del CEN, </w:t>
      </w:r>
      <w:proofErr w:type="spellStart"/>
      <w:r w:rsidR="002C3DE5" w:rsidRPr="00AC0680">
        <w:rPr>
          <w:rFonts w:ascii="Verdana" w:hAnsi="Verdana"/>
          <w:sz w:val="28"/>
          <w:szCs w:val="28"/>
        </w:rPr>
        <w:t>Irugami</w:t>
      </w:r>
      <w:proofErr w:type="spellEnd"/>
      <w:r w:rsidR="002C3DE5" w:rsidRPr="00AC0680">
        <w:rPr>
          <w:rFonts w:ascii="Verdana" w:hAnsi="Verdana"/>
          <w:sz w:val="28"/>
          <w:szCs w:val="28"/>
        </w:rPr>
        <w:t xml:space="preserve"> Perea Cruz</w:t>
      </w:r>
      <w:r w:rsidR="002C3DE5" w:rsidRPr="00AC0680">
        <w:rPr>
          <w:rFonts w:ascii="Verdana" w:hAnsi="Verdana"/>
          <w:sz w:val="28"/>
          <w:szCs w:val="28"/>
        </w:rPr>
        <w:t xml:space="preserve"> / El Guerrero </w:t>
      </w:r>
    </w:p>
    <w:p w14:paraId="76DD1CE8" w14:textId="22FB4FB0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Diputado del PRD pide mantener el 9 de agosto para el desfile por natalicio de Vicente Guerrero de Tixtla</w:t>
      </w:r>
      <w:r w:rsidRPr="00AC0680">
        <w:rPr>
          <w:rFonts w:ascii="Verdana" w:hAnsi="Verdana"/>
          <w:sz w:val="28"/>
          <w:szCs w:val="28"/>
        </w:rPr>
        <w:t xml:space="preserve"> / El Guerrero </w:t>
      </w:r>
    </w:p>
    <w:p w14:paraId="7937DD11" w14:textId="604BFF8C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br/>
      </w:r>
      <w:r w:rsidRPr="00AC0680">
        <w:rPr>
          <w:rFonts w:ascii="Verdana" w:hAnsi="Verdana"/>
          <w:b/>
          <w:bCs/>
          <w:sz w:val="28"/>
          <w:szCs w:val="28"/>
        </w:rPr>
        <w:t>Educación: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r w:rsidR="00783345" w:rsidRPr="00AC0680">
        <w:rPr>
          <w:rFonts w:ascii="Verdana" w:hAnsi="Verdana"/>
          <w:sz w:val="28"/>
          <w:szCs w:val="28"/>
        </w:rPr>
        <w:t xml:space="preserve">La SEP impulsa debate nacional sobre el uso de redes sociales y dispositivos digitales en </w:t>
      </w:r>
      <w:proofErr w:type="gramStart"/>
      <w:r w:rsidR="00783345" w:rsidRPr="00AC0680">
        <w:rPr>
          <w:rFonts w:ascii="Verdana" w:hAnsi="Verdana"/>
          <w:sz w:val="28"/>
          <w:szCs w:val="28"/>
        </w:rPr>
        <w:t>las escuela</w:t>
      </w:r>
      <w:proofErr w:type="gramEnd"/>
      <w:r w:rsidR="00783345" w:rsidRPr="00AC0680">
        <w:rPr>
          <w:rFonts w:ascii="Verdana" w:hAnsi="Verdana"/>
          <w:sz w:val="28"/>
          <w:szCs w:val="28"/>
        </w:rPr>
        <w:t xml:space="preserve"> / El Guerrero </w:t>
      </w:r>
    </w:p>
    <w:p w14:paraId="645F05A7" w14:textId="5F5E8E52" w:rsidR="00783345" w:rsidRPr="00AC0680" w:rsidRDefault="00783345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11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UAGro actualiza fechas del proceso de admisión 2026-2027 - El Sol de Acapulco</w:t>
        </w:r>
      </w:hyperlink>
    </w:p>
    <w:p w14:paraId="7070063F" w14:textId="7B504E64" w:rsidR="00463741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 </w:t>
      </w:r>
      <w:r w:rsidR="00463741" w:rsidRPr="00AC0680">
        <w:rPr>
          <w:rFonts w:ascii="Verdana" w:hAnsi="Verdana"/>
          <w:sz w:val="28"/>
          <w:szCs w:val="28"/>
        </w:rPr>
        <w:t>--</w:t>
      </w:r>
      <w:hyperlink r:id="rId112" w:history="1">
        <w:r w:rsidR="00463741" w:rsidRPr="00AC0680">
          <w:rPr>
            <w:rStyle w:val="Hipervnculo"/>
            <w:rFonts w:ascii="Verdana" w:hAnsi="Verdana" w:cs="Arial"/>
            <w:sz w:val="28"/>
            <w:szCs w:val="28"/>
          </w:rPr>
          <w:t>El Colegio Madrid ya entregó documentos que respaldan su trabajo, dice su director - El Sur</w:t>
        </w:r>
      </w:hyperlink>
      <w:r w:rsidR="00463741" w:rsidRPr="00AC0680">
        <w:rPr>
          <w:rFonts w:ascii="Verdana" w:hAnsi="Verdana"/>
          <w:sz w:val="28"/>
          <w:szCs w:val="28"/>
        </w:rPr>
        <w:t xml:space="preserve">  </w:t>
      </w:r>
    </w:p>
    <w:p w14:paraId="4F5D66D1" w14:textId="77777777" w:rsidR="00463741" w:rsidRPr="00AC0680" w:rsidRDefault="00463741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2FEE527F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Acapulco: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3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Rayo deja en riesgo de colapso cruz de Catedral de Acapulco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4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Recupera Gobierno de Acapulco espacios públicos en Princess del Marqués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5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Encabeza CAPTA recorridos para evitar pernocta en playas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6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Ignora CFE daños tras incendio hace 15 días en condominio de Acapulco </w:t>
        </w:r>
      </w:hyperlink>
      <w:r w:rsidRPr="00AC0680">
        <w:rPr>
          <w:rFonts w:ascii="Verdana" w:hAnsi="Verdana"/>
          <w:sz w:val="28"/>
          <w:szCs w:val="28"/>
        </w:rPr>
        <w:t xml:space="preserve">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Pr="00AC0680">
        <w:rPr>
          <w:rFonts w:ascii="Verdana" w:hAnsi="Verdana"/>
          <w:sz w:val="28"/>
          <w:szCs w:val="28"/>
        </w:rPr>
        <w:lastRenderedPageBreak/>
        <w:t>--</w:t>
      </w:r>
      <w:hyperlink r:id="rId117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Rehabilita Gobierno de Acapulco calle con concreto hidráulico en La Poza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8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Atiende CAPAMA zonas críticas de la red sanitaria en la zona Diamante </w:t>
        </w:r>
      </w:hyperlink>
      <w:r w:rsidRPr="00AC0680">
        <w:rPr>
          <w:rFonts w:ascii="Verdana" w:hAnsi="Verdana"/>
          <w:sz w:val="28"/>
          <w:szCs w:val="28"/>
        </w:rPr>
        <w:t xml:space="preserve">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19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Despliega Servicios Públicos brigada de limpieza en zonas de Acapulco</w:t>
        </w:r>
      </w:hyperlink>
      <w:r w:rsidRPr="00AC0680">
        <w:rPr>
          <w:rFonts w:ascii="Verdana" w:hAnsi="Verdana"/>
          <w:sz w:val="28"/>
          <w:szCs w:val="28"/>
        </w:rPr>
        <w:t xml:space="preserve"> / </w:t>
      </w:r>
      <w:proofErr w:type="spellStart"/>
      <w:r w:rsidRPr="00AC0680">
        <w:rPr>
          <w:rFonts w:ascii="Verdana" w:hAnsi="Verdana"/>
          <w:sz w:val="28"/>
          <w:szCs w:val="28"/>
        </w:rPr>
        <w:t>Quadratin</w:t>
      </w:r>
      <w:proofErr w:type="spellEnd"/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20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Denuncian aumento ilegal del pasaje a $18 en ruta Aeropuerto-Vacacional en Acapulco </w:t>
        </w:r>
      </w:hyperlink>
      <w:r w:rsidRPr="00AC0680">
        <w:rPr>
          <w:rFonts w:ascii="Verdana" w:hAnsi="Verdana"/>
          <w:sz w:val="28"/>
          <w:szCs w:val="28"/>
        </w:rPr>
        <w:t>/ El Sol Acapulco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21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Caída de rama suspende vialidad en la Autopista del Sol</w:t>
        </w:r>
      </w:hyperlink>
      <w:r w:rsidRPr="00AC0680">
        <w:rPr>
          <w:rFonts w:ascii="Verdana" w:hAnsi="Verdana"/>
          <w:sz w:val="28"/>
          <w:szCs w:val="28"/>
        </w:rPr>
        <w:t> / El Sol Acapulco </w:t>
      </w:r>
      <w:r w:rsidRPr="00AC0680">
        <w:rPr>
          <w:rFonts w:ascii="Verdana" w:hAnsi="Verdana"/>
          <w:sz w:val="28"/>
          <w:szCs w:val="28"/>
        </w:rPr>
        <w:br/>
        <w:t>--</w:t>
      </w:r>
      <w:hyperlink r:id="rId122" w:tgtFrame="_blank" w:history="1">
        <w:r w:rsidRPr="00AC0680">
          <w:rPr>
            <w:rStyle w:val="Hipervnculo"/>
            <w:rFonts w:ascii="Verdana" w:hAnsi="Verdana"/>
            <w:sz w:val="28"/>
            <w:szCs w:val="28"/>
          </w:rPr>
          <w:t>Zócalo de Acapulco se convierte en dormitorio y punto de reunión de personas en situación de calle</w:t>
        </w:r>
      </w:hyperlink>
      <w:r w:rsidRPr="00AC0680">
        <w:rPr>
          <w:rFonts w:ascii="Verdana" w:hAnsi="Verdana"/>
          <w:sz w:val="28"/>
          <w:szCs w:val="28"/>
        </w:rPr>
        <w:t> / El Sol Acapulco </w:t>
      </w:r>
      <w:r w:rsidRPr="00AC0680">
        <w:rPr>
          <w:rFonts w:ascii="Verdana" w:hAnsi="Verdana"/>
          <w:sz w:val="28"/>
          <w:szCs w:val="28"/>
        </w:rPr>
        <w:br/>
        <w:t> </w:t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123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 xml:space="preserve">Vecinos de La Fábrica exigen a </w:t>
        </w:r>
        <w:proofErr w:type="spellStart"/>
        <w:r w:rsidR="00356A40" w:rsidRPr="00AC0680">
          <w:rPr>
            <w:rStyle w:val="Hipervnculo"/>
            <w:rFonts w:ascii="Verdana" w:hAnsi="Verdana"/>
            <w:sz w:val="28"/>
            <w:szCs w:val="28"/>
          </w:rPr>
          <w:t>Capama</w:t>
        </w:r>
        <w:proofErr w:type="spellEnd"/>
        <w:r w:rsidR="00356A40" w:rsidRPr="00AC0680">
          <w:rPr>
            <w:rStyle w:val="Hipervnculo"/>
            <w:rFonts w:ascii="Verdana" w:hAnsi="Verdana"/>
            <w:sz w:val="28"/>
            <w:szCs w:val="28"/>
          </w:rPr>
          <w:t xml:space="preserve"> reparar drenaje colapsado que pone en riesgo a la población / El Sol de Chilpancingo</w:t>
        </w:r>
      </w:hyperlink>
    </w:p>
    <w:p w14:paraId="64DF9B0A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24" w:history="1">
        <w:r w:rsidRPr="00AC0680">
          <w:rPr>
            <w:rStyle w:val="Hipervnculo"/>
            <w:rFonts w:ascii="Verdana" w:hAnsi="Verdana"/>
            <w:sz w:val="28"/>
            <w:szCs w:val="28"/>
          </w:rPr>
          <w:t>Acordonan la Catedral de Acapulco por riesgo de colapso de una cruz en una de sus torres / IRZA</w:t>
        </w:r>
      </w:hyperlink>
    </w:p>
    <w:p w14:paraId="714BC4B8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25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Retiran basura y escombros de la Casona de Juárez, derrumbada desde 2024 / La Plaza </w:t>
        </w:r>
      </w:hyperlink>
    </w:p>
    <w:p w14:paraId="0A051937" w14:textId="7A5618C0" w:rsidR="00E844BE" w:rsidRPr="00AC0680" w:rsidRDefault="009E0537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26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>Acordonan la Catedral de Acapulco por riesgo de colapso de una cruz en una de sus torres</w:t>
        </w:r>
      </w:hyperlink>
      <w:r w:rsidRPr="00AC0680">
        <w:rPr>
          <w:rFonts w:ascii="Verdana" w:hAnsi="Verdana"/>
          <w:sz w:val="28"/>
          <w:szCs w:val="28"/>
        </w:rPr>
        <w:t xml:space="preserve"> / Diario 21</w:t>
      </w:r>
    </w:p>
    <w:p w14:paraId="321229A2" w14:textId="21A051C8" w:rsidR="009E0537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27" w:history="1">
        <w:r w:rsidRPr="00AC0680">
          <w:rPr>
            <w:rStyle w:val="Hipervnculo"/>
            <w:rFonts w:ascii="Verdana" w:hAnsi="Verdana" w:cs="Arial"/>
            <w:sz w:val="28"/>
            <w:szCs w:val="28"/>
          </w:rPr>
          <w:t xml:space="preserve">Permite la reducción de marejadas mayor afluencia de turistas a playa Revolcadero - El Sur </w:t>
        </w:r>
      </w:hyperlink>
      <w:r w:rsidRPr="00AC0680">
        <w:rPr>
          <w:rFonts w:ascii="Verdana" w:hAnsi="Verdana"/>
          <w:sz w:val="28"/>
          <w:szCs w:val="28"/>
        </w:rPr>
        <w:t xml:space="preserve"> </w:t>
      </w:r>
    </w:p>
    <w:p w14:paraId="515E8666" w14:textId="0F426DEB" w:rsidR="00AC0680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r w:rsidRPr="00AC0680">
        <w:rPr>
          <w:rFonts w:ascii="Verdana" w:hAnsi="Verdana"/>
          <w:sz w:val="28"/>
          <w:szCs w:val="28"/>
        </w:rPr>
        <w:t>Critica el Ayuntamiento las declaraciones del subsecretario sobre explosión en el Mercado Central</w:t>
      </w:r>
      <w:r w:rsidRPr="00AC0680">
        <w:rPr>
          <w:rFonts w:ascii="Verdana" w:hAnsi="Verdana"/>
          <w:sz w:val="28"/>
          <w:szCs w:val="28"/>
        </w:rPr>
        <w:t xml:space="preserve"> / El Sur </w:t>
      </w:r>
    </w:p>
    <w:p w14:paraId="652FDD91" w14:textId="77777777" w:rsidR="00AC0680" w:rsidRPr="00AC0680" w:rsidRDefault="00AC0680" w:rsidP="00AC0680">
      <w:pPr>
        <w:spacing w:line="360" w:lineRule="auto"/>
        <w:rPr>
          <w:rFonts w:ascii="Verdana" w:hAnsi="Verdana"/>
          <w:sz w:val="28"/>
          <w:szCs w:val="28"/>
        </w:rPr>
      </w:pPr>
    </w:p>
    <w:p w14:paraId="5DBD1A86" w14:textId="77777777" w:rsidR="00356A40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b/>
          <w:bCs/>
          <w:sz w:val="28"/>
          <w:szCs w:val="28"/>
        </w:rPr>
        <w:t>Chilpancingo:</w:t>
      </w:r>
      <w:r w:rsidRPr="00AC0680">
        <w:rPr>
          <w:rFonts w:ascii="Verdana" w:hAnsi="Verdana"/>
          <w:sz w:val="28"/>
          <w:szCs w:val="28"/>
        </w:rPr>
        <w:t> </w:t>
      </w:r>
      <w:r w:rsidRPr="00AC0680">
        <w:rPr>
          <w:rFonts w:ascii="Verdana" w:hAnsi="Verdana"/>
          <w:sz w:val="28"/>
          <w:szCs w:val="28"/>
        </w:rPr>
        <w:br/>
      </w:r>
      <w:r w:rsidR="00356A40" w:rsidRPr="00AC0680">
        <w:rPr>
          <w:rFonts w:ascii="Verdana" w:hAnsi="Verdana"/>
          <w:sz w:val="28"/>
          <w:szCs w:val="28"/>
        </w:rPr>
        <w:t>--</w:t>
      </w:r>
      <w:hyperlink r:id="rId128" w:history="1">
        <w:r w:rsidR="00356A40" w:rsidRPr="00AC0680">
          <w:rPr>
            <w:rStyle w:val="Hipervnculo"/>
            <w:rFonts w:ascii="Verdana" w:hAnsi="Verdana"/>
            <w:sz w:val="28"/>
            <w:szCs w:val="28"/>
          </w:rPr>
          <w:t>Programa Renace ya repartió más de mil tinacos en Chilpancingo</w:t>
        </w:r>
      </w:hyperlink>
      <w:r w:rsidR="00356A40" w:rsidRPr="00AC0680">
        <w:rPr>
          <w:rFonts w:ascii="Verdana" w:hAnsi="Verdana"/>
          <w:sz w:val="28"/>
          <w:szCs w:val="28"/>
        </w:rPr>
        <w:t xml:space="preserve"> / Bajo Palabra </w:t>
      </w:r>
    </w:p>
    <w:p w14:paraId="3AAF5EDF" w14:textId="77777777" w:rsidR="00356A40" w:rsidRPr="00AC0680" w:rsidRDefault="00356A40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t>--</w:t>
      </w:r>
      <w:hyperlink r:id="rId129" w:history="1">
        <w:r w:rsidRPr="00AC0680">
          <w:rPr>
            <w:rStyle w:val="Hipervnculo"/>
            <w:rFonts w:ascii="Verdana" w:hAnsi="Verdana"/>
            <w:sz w:val="28"/>
            <w:szCs w:val="28"/>
          </w:rPr>
          <w:t xml:space="preserve">A la altura de colonia Nuevo Mirador… Cae árbol a Autopista del Sol en intensa lluvia en </w:t>
        </w:r>
        <w:proofErr w:type="gramStart"/>
        <w:r w:rsidRPr="00AC0680">
          <w:rPr>
            <w:rStyle w:val="Hipervnculo"/>
            <w:rFonts w:ascii="Verdana" w:hAnsi="Verdana"/>
            <w:sz w:val="28"/>
            <w:szCs w:val="28"/>
          </w:rPr>
          <w:t>Chilpancingo  /</w:t>
        </w:r>
        <w:proofErr w:type="gramEnd"/>
        <w:r w:rsidRPr="00AC0680">
          <w:rPr>
            <w:rStyle w:val="Hipervnculo"/>
            <w:rFonts w:ascii="Verdana" w:hAnsi="Verdana"/>
            <w:sz w:val="28"/>
            <w:szCs w:val="28"/>
          </w:rPr>
          <w:t xml:space="preserve"> IRZA</w:t>
        </w:r>
      </w:hyperlink>
    </w:p>
    <w:p w14:paraId="00A517B2" w14:textId="74D762D5" w:rsidR="00E844BE" w:rsidRPr="00AC0680" w:rsidRDefault="00E844BE" w:rsidP="00AC0680">
      <w:pPr>
        <w:spacing w:line="360" w:lineRule="auto"/>
        <w:rPr>
          <w:rFonts w:ascii="Verdana" w:hAnsi="Verdana"/>
          <w:sz w:val="28"/>
          <w:szCs w:val="28"/>
        </w:rPr>
      </w:pPr>
      <w:r w:rsidRPr="00AC0680">
        <w:rPr>
          <w:rFonts w:ascii="Verdana" w:hAnsi="Verdana"/>
          <w:sz w:val="28"/>
          <w:szCs w:val="28"/>
        </w:rPr>
        <w:br/>
      </w:r>
    </w:p>
    <w:p w14:paraId="200ED088" w14:textId="270E2B31" w:rsidR="008E3E00" w:rsidRPr="00AC0680" w:rsidRDefault="008E3E00" w:rsidP="00AC0680">
      <w:pPr>
        <w:spacing w:line="360" w:lineRule="auto"/>
        <w:rPr>
          <w:rFonts w:ascii="Verdana" w:hAnsi="Verdana"/>
          <w:sz w:val="28"/>
          <w:szCs w:val="28"/>
        </w:rPr>
      </w:pPr>
    </w:p>
    <w:sectPr w:rsidR="008E3E00" w:rsidRPr="00AC06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0"/>
    <w:rsid w:val="001D49AC"/>
    <w:rsid w:val="002C3DE5"/>
    <w:rsid w:val="00356A40"/>
    <w:rsid w:val="003610C9"/>
    <w:rsid w:val="00366D05"/>
    <w:rsid w:val="00370819"/>
    <w:rsid w:val="00463741"/>
    <w:rsid w:val="005C21B6"/>
    <w:rsid w:val="006C1AC5"/>
    <w:rsid w:val="006C4A40"/>
    <w:rsid w:val="00783345"/>
    <w:rsid w:val="008E3E00"/>
    <w:rsid w:val="00987C07"/>
    <w:rsid w:val="009E0537"/>
    <w:rsid w:val="00AA00E1"/>
    <w:rsid w:val="00AC0680"/>
    <w:rsid w:val="00AD4867"/>
    <w:rsid w:val="00BB179C"/>
    <w:rsid w:val="00D766CC"/>
    <w:rsid w:val="00E22CAE"/>
    <w:rsid w:val="00E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DFE14"/>
  <w15:chartTrackingRefBased/>
  <w15:docId w15:val="{CD3FF5FA-DF90-4735-B6C3-1DAC65DD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3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3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3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3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3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3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3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3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3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3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3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3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3E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3E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3E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3E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3E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3E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3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3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3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3E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3E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3E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3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3E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3E0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E3E0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3E00"/>
    <w:rPr>
      <w:color w:val="605E5C"/>
      <w:shd w:val="clear" w:color="auto" w:fill="E1DFDD"/>
    </w:rPr>
  </w:style>
  <w:style w:type="character" w:customStyle="1" w:styleId="html-span">
    <w:name w:val="html-span"/>
    <w:basedOn w:val="Fuentedeprrafopredeter"/>
    <w:rsid w:val="00E2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uerrero.quadratin.com.mx/rehabilita-gobierno-de-acapulco-calle-con-concreto-hidraulico-en-la-poza/" TargetMode="External"/><Relationship Id="rId21" Type="http://schemas.openxmlformats.org/officeDocument/2006/relationships/hyperlink" Target="https://prensalibremexico.digital/beatriz-mojica-evita-confrontacion-interna-en-morena-trabajo-mata-grilla/" TargetMode="External"/><Relationship Id="rId42" Type="http://schemas.openxmlformats.org/officeDocument/2006/relationships/hyperlink" Target="https://guerrero.quadratin.com.mx/respaldo-masivo-a-javier-saldana-en-asamblea-informativa-en-acapulco/" TargetMode="External"/><Relationship Id="rId47" Type="http://schemas.openxmlformats.org/officeDocument/2006/relationships/hyperlink" Target="https://oem.com.mx/elsoldeacapulco/local/denuncian-aumento-ilegal-del-pasaje-a-18-en-ruta-aeropuerto-vacacional-en-acapulco-31452068" TargetMode="External"/><Relationship Id="rId63" Type="http://schemas.openxmlformats.org/officeDocument/2006/relationships/hyperlink" Target="https://guerrero.quadratin.com.mx/busca-guerrero-consolidar-eficiencia-de-servidores-publicos/" TargetMode="External"/><Relationship Id="rId68" Type="http://schemas.openxmlformats.org/officeDocument/2006/relationships/hyperlink" Target="https://oem.com.mx/elsoldeacapulco/local/combate-al-crimen-organizado-requiere-trabajo-conjunto-con-estados-unidos-olga-sanchez-cordero-31448579" TargetMode="External"/><Relationship Id="rId84" Type="http://schemas.openxmlformats.org/officeDocument/2006/relationships/hyperlink" Target="https://guerrero.quadratin.com.mx/mantiene-ejercito-despliegue-de-seguridad-por-vacaciones-en-acapulco/" TargetMode="External"/><Relationship Id="rId89" Type="http://schemas.openxmlformats.org/officeDocument/2006/relationships/hyperlink" Target="https://suracapulco.mx/exigen-detener-al-comandante-pino-por-desaparicion-de-vicente-suastegui/" TargetMode="External"/><Relationship Id="rId112" Type="http://schemas.openxmlformats.org/officeDocument/2006/relationships/hyperlink" Target="https://suracapulco.mx/el-colegio-madrid-ya-entrego-documentos-que-respaldan-su-trabajo-dice-su-director/" TargetMode="External"/><Relationship Id="rId16" Type="http://schemas.openxmlformats.org/officeDocument/2006/relationships/hyperlink" Target="https://guerrero.quadratin.com.mx/sacude-sismo-de-4-7-a-petatlan/" TargetMode="External"/><Relationship Id="rId107" Type="http://schemas.openxmlformats.org/officeDocument/2006/relationships/hyperlink" Target="https://prensalibremexico.digital/solicitan-al-congreso-la-entrada-en-funciones-del-alcalde-suplente-de-huamuxtitlan/" TargetMode="External"/><Relationship Id="rId11" Type="http://schemas.openxmlformats.org/officeDocument/2006/relationships/hyperlink" Target="https://oem.com.mx/elsoldeacapulco/local/ecologas-azules-un-colectivo-de-mujeres-que-promueve-un-acapulco-mas-sustentable-31434250" TargetMode="External"/><Relationship Id="rId32" Type="http://schemas.openxmlformats.org/officeDocument/2006/relationships/hyperlink" Target="https://replicaguerrero.com/2026/08/05/no-estamos-en-la-ley-de-la-selva-morena-castigara-a-quien-viole-sus-lineamientos-advierte-jacinto-gonzalez/" TargetMode="External"/><Relationship Id="rId37" Type="http://schemas.openxmlformats.org/officeDocument/2006/relationships/hyperlink" Target="https://www.bajopalabra.mx/beatriz-mojica-apuesta-por-agroindustria-turismo-y-gastronomia-para-mover-la-economia-de-guerrero/" TargetMode="External"/><Relationship Id="rId53" Type="http://schemas.openxmlformats.org/officeDocument/2006/relationships/hyperlink" Target="https://guerrero.quadratin.com.mx/no-hay-garantias-para-defender-derechos-humanos-en-mexico-tlachinollan/" TargetMode="External"/><Relationship Id="rId58" Type="http://schemas.openxmlformats.org/officeDocument/2006/relationships/hyperlink" Target="https://www.bajopalabra.mx/tixtla-revive-legado-de-vicente-guerrero-con-semana-cultural-por-su-natalicio/" TargetMode="External"/><Relationship Id="rId74" Type="http://schemas.openxmlformats.org/officeDocument/2006/relationships/hyperlink" Target="https://prensalibremexico.digital/vinculan-a-proceso-a-excomisario-de-tlayolapa-por-la-retencion-de-agentes-de-la-fiscalia-de-guerrero/" TargetMode="External"/><Relationship Id="rId79" Type="http://schemas.openxmlformats.org/officeDocument/2006/relationships/hyperlink" Target="https://oem.com.mx/elsoldeacapulco/local/todo-esta-tranquilo-alcalde-minimiza-violencia-en-ometepec-31445645" TargetMode="External"/><Relationship Id="rId102" Type="http://schemas.openxmlformats.org/officeDocument/2006/relationships/hyperlink" Target="https://replicaguerrero.com/2026/08/05/defiende-obispo-uso-de-pirotecnia-en-fiestas-religiosas-pese-al-muertes-en-la-iglesia-de-cocula/" TargetMode="External"/><Relationship Id="rId123" Type="http://schemas.openxmlformats.org/officeDocument/2006/relationships/hyperlink" Target="https://www.elsoldechilpancingo.mx/2026/08/05/vecinos-de-la-fabrica-exigen-a-capama-reparar-drenaje-colapsado-que-pone-en-riesgo-a-la-poblacion/" TargetMode="External"/><Relationship Id="rId128" Type="http://schemas.openxmlformats.org/officeDocument/2006/relationships/hyperlink" Target="https://www.bajopalabra.mx/programa-renace-ya-repartio-mas-de-mil-tinacos-en-chilpancingo/" TargetMode="External"/><Relationship Id="rId5" Type="http://schemas.openxmlformats.org/officeDocument/2006/relationships/hyperlink" Target="https://www.despertardelsur.com.mx/article/IeMr9TA943UF9MQ45kfu" TargetMode="External"/><Relationship Id="rId90" Type="http://schemas.openxmlformats.org/officeDocument/2006/relationships/hyperlink" Target="https://oem.com.mx/elsoldeacapulco/local/combate-al-crimen-organizado-requiere-trabajo-conjunto-con-estados-unidos-olga-sanchez-cordero-31448579" TargetMode="External"/><Relationship Id="rId95" Type="http://schemas.openxmlformats.org/officeDocument/2006/relationships/hyperlink" Target="https://oem.com.mx/elsoldeacapulco/local/colectivos-piden-que-nuevo-centro-de-resguardo-no-sea-solo-un-deposito-de-cuerpos-31434315" TargetMode="External"/><Relationship Id="rId22" Type="http://schemas.openxmlformats.org/officeDocument/2006/relationships/hyperlink" Target="https://prensalibremexico.digital/beatriz-mojica-dialoga-con-restauranteros-de-chilpancingo-y-plantea-fortalecer-agroindustria-turismo-y-artesanias/" TargetMode="External"/><Relationship Id="rId27" Type="http://schemas.openxmlformats.org/officeDocument/2006/relationships/hyperlink" Target="https://guerrero.quadratin.com.mx/una-granada-que-aparecio-es-una-amenaza-y-no-nos-van-a-callar-anorve/" TargetMode="External"/><Relationship Id="rId43" Type="http://schemas.openxmlformats.org/officeDocument/2006/relationships/hyperlink" Target="https://www.bajopalabra.mx/guerrero-abandonan-mas-de-5-mil-familias-la-montana-buscan-trabajo-en-el-norte-de-mexico/" TargetMode="External"/><Relationship Id="rId48" Type="http://schemas.openxmlformats.org/officeDocument/2006/relationships/hyperlink" Target="https://suracapulco.mx/permiten-las-redes-sociales-mantener-produccion-del-sombrero-de-tlapehuala/" TargetMode="External"/><Relationship Id="rId64" Type="http://schemas.openxmlformats.org/officeDocument/2006/relationships/hyperlink" Target="https://www.bajopalabra.mx/secretaria-de-cultura-llevara-agenda-artistica-a-cinco-municipios-de-guerrero-durante-agosto/" TargetMode="External"/><Relationship Id="rId69" Type="http://schemas.openxmlformats.org/officeDocument/2006/relationships/hyperlink" Target="https://oem.com.mx/elsoldeacapulco/local/retrasan-pago-de-viaticos-a-policias-estatales-desde-hace-cinco-dias-31443332" TargetMode="External"/><Relationship Id="rId113" Type="http://schemas.openxmlformats.org/officeDocument/2006/relationships/hyperlink" Target="https://guerrero.quadratin.com.mx/rayo-deja-en-riesgo-de-colapso-cruz-de-catedral-de-acapulco/" TargetMode="External"/><Relationship Id="rId118" Type="http://schemas.openxmlformats.org/officeDocument/2006/relationships/hyperlink" Target="https://guerrero.quadratin.com.mx/atiende-capama-zonas-criticas-de-la-red-sanitaria-en-la-zona-diamante/" TargetMode="External"/><Relationship Id="rId80" Type="http://schemas.openxmlformats.org/officeDocument/2006/relationships/hyperlink" Target="https://guerrero.quadratin.com.mx/vuelca-conductor-ebrio-cerca-de-la-costera-de-acapulco-hay-3-lesionados/" TargetMode="External"/><Relationship Id="rId85" Type="http://schemas.openxmlformats.org/officeDocument/2006/relationships/hyperlink" Target="https://suracapulco.mx/ratifica-cruz-fandango-queja-en-onu-contra-estado-por-falta-de-proteccion/" TargetMode="External"/><Relationship Id="rId12" Type="http://schemas.openxmlformats.org/officeDocument/2006/relationships/hyperlink" Target="https://oem.com.mx/elsoldeacapulco/local/plaga-de-pata-negra-merma-30-la-produccion-de-jamaica-en-tecoanapa-31437725" TargetMode="External"/><Relationship Id="rId17" Type="http://schemas.openxmlformats.org/officeDocument/2006/relationships/hyperlink" Target="https://suracapulco.mx/se-reune-irugami-perea-con-el-presidente-de-jucopo-no-viene-a-desplazar-a-jacinto-dice-badillo/" TargetMode="External"/><Relationship Id="rId33" Type="http://schemas.openxmlformats.org/officeDocument/2006/relationships/hyperlink" Target="https://agenciairza.com/anuncian-gira-estatal-del-delegado-nacional-de-morena-en-guerrero/" TargetMode="External"/><Relationship Id="rId38" Type="http://schemas.openxmlformats.org/officeDocument/2006/relationships/hyperlink" Target="https://enprimerplano.com.mx/responde-panfilo-sanchez-a-criticas-del-pt-tras-dejar-la-bancada-y-sumarse-a-morena/" TargetMode="External"/><Relationship Id="rId59" Type="http://schemas.openxmlformats.org/officeDocument/2006/relationships/hyperlink" Target="https://agenciairza.com/en-san-marcos-resuelve-juzgado-en-contra-de-comerciantes-semifijos/" TargetMode="External"/><Relationship Id="rId103" Type="http://schemas.openxmlformats.org/officeDocument/2006/relationships/hyperlink" Target="https://enprimerplano.com.mx/realizan-colectivos-de-la-brigada-nacional-de-busqueda-jornada-de-pega-de-fichas-en-chichihualco/" TargetMode="External"/><Relationship Id="rId108" Type="http://schemas.openxmlformats.org/officeDocument/2006/relationships/hyperlink" Target="https://guerrero.quadratin.com.mx/pide-congreso-a-sagadegro-fortalecer-apoyo-a-productores-de-maiz/" TargetMode="External"/><Relationship Id="rId124" Type="http://schemas.openxmlformats.org/officeDocument/2006/relationships/hyperlink" Target="https://agenciairza.com/acordonan-la-catedral-de-acapulco-por-riesgo-de-colapso-de-una-cruz-en-una-de-sus-torres/" TargetMode="External"/><Relationship Id="rId129" Type="http://schemas.openxmlformats.org/officeDocument/2006/relationships/hyperlink" Target="https://agenciairza.com/a-la-altura-de-colonia-nuevo-mirador-cae-arbol-a-autopista-del-sol-en-intensa-lluvia-en-chilpancingo/" TargetMode="External"/><Relationship Id="rId54" Type="http://schemas.openxmlformats.org/officeDocument/2006/relationships/hyperlink" Target="https://guerrero.quadratin.com.mx/inicia-levantamiento-topografico-para-reparar-el-libramiento-de-ometepec/" TargetMode="External"/><Relationship Id="rId70" Type="http://schemas.openxmlformats.org/officeDocument/2006/relationships/hyperlink" Target="https://suracapulco.mx/policias-de-guerrero-protestan-por-retraso-de-pagos/" TargetMode="External"/><Relationship Id="rId75" Type="http://schemas.openxmlformats.org/officeDocument/2006/relationships/hyperlink" Target="https://prensalibremexico.digital/en-prision-preventiva-imputado-por-privacion-de-la-libertad-de-servidores-publicos-de-la-fgeguerrero-en-tlayolapa/" TargetMode="External"/><Relationship Id="rId91" Type="http://schemas.openxmlformats.org/officeDocument/2006/relationships/hyperlink" Target="https://oem.com.mx/elsoldeacapulco/local/cateo-por-homicidio-deja-aseguramiento-de-arma-y-droga-en-iguala-31447115" TargetMode="External"/><Relationship Id="rId96" Type="http://schemas.openxmlformats.org/officeDocument/2006/relationships/hyperlink" Target="https://enprimerplano.com.mx/responsabiliza-el-fpfv-al-cipog-ez-y-a-la-crac-pf-de-asesinatos-y-desapariciones-en-san-jeronimo-palantl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em.com.mx/elsoldeacapulco/local/frente-francisco-villa-acusa-a-tlachinollan-de-ignorar-denuncias-contra-jesus-placido-n-31445029" TargetMode="External"/><Relationship Id="rId23" Type="http://schemas.openxmlformats.org/officeDocument/2006/relationships/hyperlink" Target="https://prensalibremexico.digital/lider-del-congreso-avala-la-llegada-de-delegado-nacional-de-morena/" TargetMode="External"/><Relationship Id="rId28" Type="http://schemas.openxmlformats.org/officeDocument/2006/relationships/hyperlink" Target="https://guerrero.quadratin.com.mx/se-aplicaran-sanciones-en-chilpancingo-contra-aspirantes-de-morena-alcalde/" TargetMode="External"/><Relationship Id="rId49" Type="http://schemas.openxmlformats.org/officeDocument/2006/relationships/hyperlink" Target="https://suracapulco.mx/la-casa-del-jornalero-no-cumple-lo-basico-para-atender-a-quienes-llegan-tlachinollan/" TargetMode="External"/><Relationship Id="rId114" Type="http://schemas.openxmlformats.org/officeDocument/2006/relationships/hyperlink" Target="https://guerrero.quadratin.com.mx/recupera-gobierno-de-acapulco-espacios-publicos-en-princess-del-marques/" TargetMode="External"/><Relationship Id="rId119" Type="http://schemas.openxmlformats.org/officeDocument/2006/relationships/hyperlink" Target="https://guerrero.quadratin.com.mx/despliega-servicios-publicos-brigada-de-limpieza-en-zonas-de-acapulco/" TargetMode="External"/><Relationship Id="rId44" Type="http://schemas.openxmlformats.org/officeDocument/2006/relationships/hyperlink" Target="https://www.laplazadiario.com.mx/empresas-vinculadas-a-la-styps-deben-cumplir-la-ley-laboral-y-tienen-prohibido-el-trabajo-infantil/" TargetMode="External"/><Relationship Id="rId60" Type="http://schemas.openxmlformats.org/officeDocument/2006/relationships/hyperlink" Target="https://oem.com.mx/elsoldeacapulco/local/iglesia-no-trabaja-mediacion-por-conflicto-de-chilapa-que-dejo-desplazados-31450395" TargetMode="External"/><Relationship Id="rId65" Type="http://schemas.openxmlformats.org/officeDocument/2006/relationships/hyperlink" Target="https://suracapulco.mx/suman-ya-tres-pueblos-de-chilpancingo-inaccesibles-por-la-violencia-para-la-brigada-de-busqueda/" TargetMode="External"/><Relationship Id="rId81" Type="http://schemas.openxmlformats.org/officeDocument/2006/relationships/hyperlink" Target="https://guerrero.quadratin.com.mx/vuelca-taxista-y-se-lesiona-en-la-cayaco-puerto-marques-de-acapulco/" TargetMode="External"/><Relationship Id="rId86" Type="http://schemas.openxmlformats.org/officeDocument/2006/relationships/hyperlink" Target="https://suracapulco.mx/justicia-por-asesinados-y-desaparecidos-de-chilapa-exige-frente-popular/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s://agenciairza.com/reforestaran-el-domingo-32-mil-hectareas-informa-sheinbaum/" TargetMode="External"/><Relationship Id="rId18" Type="http://schemas.openxmlformats.org/officeDocument/2006/relationships/hyperlink" Target="https://suracapulco.mx/no-impugnara-ante-la-cnhj-descalificaciones-de-esthela-damian-a-su-trayectoria-dice-mojica/" TargetMode="External"/><Relationship Id="rId39" Type="http://schemas.openxmlformats.org/officeDocument/2006/relationships/hyperlink" Target="https://www.elsoldechilpancingo.mx/2026/08/05/empresarios-de-chilpancingo-se-reunen-con-beatriz-mojica-presentan-propuestas-reactivar-la-economia-de-la-zona-centro/" TargetMode="External"/><Relationship Id="rId109" Type="http://schemas.openxmlformats.org/officeDocument/2006/relationships/hyperlink" Target="https://agenciairza.com/diputado-panfilo-sanchez-persisten-los-casos-de-matrimonio-infantil-en-la-montana-y-costa-chica/" TargetMode="External"/><Relationship Id="rId34" Type="http://schemas.openxmlformats.org/officeDocument/2006/relationships/hyperlink" Target="https://www.bajopalabra.mx/abelina-lopepide-respetar-reglas-establecidas-en-el-proceso-cuestiona-reparto-de-apoyos/" TargetMode="External"/><Relationship Id="rId50" Type="http://schemas.openxmlformats.org/officeDocument/2006/relationships/hyperlink" Target="https://prensalibremexico.digital/lideres-sociales-reprochan-parcialidad-de-tlachinollan-y-vidulfo-rosales-ante-victimas-de-la-violencia-en-chilapa/" TargetMode="External"/><Relationship Id="rId55" Type="http://schemas.openxmlformats.org/officeDocument/2006/relationships/hyperlink" Target="https://suracapulco.mx/senala-tlachinollan-abandono-del-gobierno-a-jornaleros/" TargetMode="External"/><Relationship Id="rId76" Type="http://schemas.openxmlformats.org/officeDocument/2006/relationships/hyperlink" Target="https://guerrero.quadratin.com.mx/hallan-mas-de-50-restos-oseos-y-un-craneo-en-terreno-baldio-de-acapulco/" TargetMode="External"/><Relationship Id="rId97" Type="http://schemas.openxmlformats.org/officeDocument/2006/relationships/hyperlink" Target="https://oem.com.mx/elsoldeacapulco/local/exigen-la-detencion-de-comandante-pino-por-caso-vicente-suastegui-31444614" TargetMode="External"/><Relationship Id="rId104" Type="http://schemas.openxmlformats.org/officeDocument/2006/relationships/hyperlink" Target="https://replicaguerrero.com/2026/08/05/ataque-armado-deja-un-muerto-y-dos-heridos-en-la-carretera-iguala-taxco/" TargetMode="External"/><Relationship Id="rId120" Type="http://schemas.openxmlformats.org/officeDocument/2006/relationships/hyperlink" Target="https://oem.com.mx/elsoldeacapulco/local/denuncian-aumento-ilegal-del-pasaje-a-18-en-ruta-aeropuerto-vacacional-en-acapulco-31452068" TargetMode="External"/><Relationship Id="rId125" Type="http://schemas.openxmlformats.org/officeDocument/2006/relationships/hyperlink" Target="https://www.laplazadiario.com.mx/retiran-basura-y-escombros-de-la-casona-de-juarez-derrumbada-desde-2024/" TargetMode="External"/><Relationship Id="rId7" Type="http://schemas.openxmlformats.org/officeDocument/2006/relationships/hyperlink" Target="https://suracapulco.mx/el-combate-al-crimen-debe-ser-binacional-dice-la-ex-ministra-sanchez-cordero/" TargetMode="External"/><Relationship Id="rId71" Type="http://schemas.openxmlformats.org/officeDocument/2006/relationships/hyperlink" Target="https://prensalibremexico.digital/colectivos-piden-no-quitar-fichas-de-busqueda-en-guerrero/" TargetMode="External"/><Relationship Id="rId92" Type="http://schemas.openxmlformats.org/officeDocument/2006/relationships/hyperlink" Target="https://oem.com.mx/elsoldeacapulco/local/iglesia-no-trabaja-mediacion-por-conflicto-de-chilapa-que-dejo-desplazados-31450395" TargetMode="External"/><Relationship Id="rId2" Type="http://schemas.openxmlformats.org/officeDocument/2006/relationships/styles" Target="styles.xml"/><Relationship Id="rId29" Type="http://schemas.openxmlformats.org/officeDocument/2006/relationships/hyperlink" Target="https://suracapulco.mx/elude-la-presidenta-de-morena-opinar-sobre-criticas-de-esthela-damian-a-beatriz-mojica/" TargetMode="External"/><Relationship Id="rId24" Type="http://schemas.openxmlformats.org/officeDocument/2006/relationships/hyperlink" Target="https://prensalibremexico.digital/aspirante-que-descalifique-quedara-fuera-del-proceso-interno-de-morena-advierte-el-dirigente-estatal/" TargetMode="External"/><Relationship Id="rId40" Type="http://schemas.openxmlformats.org/officeDocument/2006/relationships/hyperlink" Target="https://diario21.com.mx/acusa-abelina-lopez-que-aspirantes-de-morena-han-perdido-el-contexto/" TargetMode="External"/><Relationship Id="rId45" Type="http://schemas.openxmlformats.org/officeDocument/2006/relationships/hyperlink" Target="https://enprimerplano.com.mx/reporta-tlachinollan-salida-de-117-jornaleros-agricolas-de-la-montana/" TargetMode="External"/><Relationship Id="rId66" Type="http://schemas.openxmlformats.org/officeDocument/2006/relationships/hyperlink" Target="https://suracapulco.mx/llama-tlachinollan-a-jornada-de-denuncias-en-la-fge-de-tlapa-sobre-desaparecidos-en-la-montana/" TargetMode="External"/><Relationship Id="rId87" Type="http://schemas.openxmlformats.org/officeDocument/2006/relationships/hyperlink" Target="https://suracapulco.mx/suspenden-busqueda-de-desaparecidos-en-pueblo-de-chilpancingo-por-falta-de-seguridad/" TargetMode="External"/><Relationship Id="rId110" Type="http://schemas.openxmlformats.org/officeDocument/2006/relationships/hyperlink" Target="https://enprimerplano.com.mx/recibe-el-congreso-solicitud-para-ratificar-nombramiento-del-suplente-de-alcalde-de-huamuxtitlan/" TargetMode="External"/><Relationship Id="rId115" Type="http://schemas.openxmlformats.org/officeDocument/2006/relationships/hyperlink" Target="https://guerrero.quadratin.com.mx/encabeza-capta-recorridos-para-evitar-pernocta-en-playas/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suracapulco.mx/si-no-hay-apoyo-oficial-bloquearan-la-carretera-dicen-campesinos-de-iguala-afectados-por-la-falta-de-lluvias/" TargetMode="External"/><Relationship Id="rId82" Type="http://schemas.openxmlformats.org/officeDocument/2006/relationships/hyperlink" Target="https://guerrero.quadratin.com.mx/cae-joven-con-arma-larga-en-acapulco/" TargetMode="External"/><Relationship Id="rId19" Type="http://schemas.openxmlformats.org/officeDocument/2006/relationships/hyperlink" Target="https://guerrero.quadratin.com.mx/una-granada-que-aparecio-es-una-amenaza-y-no-nos-van-a-callar-anorve/" TargetMode="External"/><Relationship Id="rId14" Type="http://schemas.openxmlformats.org/officeDocument/2006/relationships/hyperlink" Target="https://guerrero.quadratin.com.mx/intensa-lluvia-y-viento-azotan-chilpancingo-mochitlan-y-quechultenango/" TargetMode="External"/><Relationship Id="rId30" Type="http://schemas.openxmlformats.org/officeDocument/2006/relationships/hyperlink" Target="https://www.trasfondoinformativo.com/2026/08/busca-morena-censurar-la-prensa-y.html" TargetMode="External"/><Relationship Id="rId35" Type="http://schemas.openxmlformats.org/officeDocument/2006/relationships/hyperlink" Target="https://enprimerplano.com.mx/ningun-aspirante-de-morena-cuenta-con-la-confianza-de-los-colectivos-de-busqueda/" TargetMode="External"/><Relationship Id="rId56" Type="http://schemas.openxmlformats.org/officeDocument/2006/relationships/hyperlink" Target="https://www.bajopalabra.mx/por-falta-de-respuesta-a-la-sequia-campesinos-iran-a-protestar-a-la-mexico-acapulco/" TargetMode="External"/><Relationship Id="rId77" Type="http://schemas.openxmlformats.org/officeDocument/2006/relationships/hyperlink" Target="https://guerrero.quadratin.com.mx/muere-turista-ahogado-en-la-alberca-del-hotel-las-rampas-en-acapulco/" TargetMode="External"/><Relationship Id="rId100" Type="http://schemas.openxmlformats.org/officeDocument/2006/relationships/hyperlink" Target="https://enprimerplano.com.mx/gobiernos-municipales-han-sido-infiltrados-por-grupos-delincuenciales-olga-sanchez-cordero/" TargetMode="External"/><Relationship Id="rId105" Type="http://schemas.openxmlformats.org/officeDocument/2006/relationships/hyperlink" Target="https://www.laplazadiario.com.mx/imparten-taller-de-salud-mental-a-91-trabajadores-de-la-ssp-acapulco/" TargetMode="External"/><Relationship Id="rId126" Type="http://schemas.openxmlformats.org/officeDocument/2006/relationships/hyperlink" Target="https://diario21.com.mx/acordonan-la-catedral-de-acapulco-por-riesgo-de-colapso-de-una-cruz-en-una-de-sus-torres/" TargetMode="External"/><Relationship Id="rId8" Type="http://schemas.openxmlformats.org/officeDocument/2006/relationships/hyperlink" Target="https://oem.com.mx/elsoldeacapulco/local/persisten-entre-60-y-70-casos-de-gusano-barrenador-en-guerrero-31438352" TargetMode="External"/><Relationship Id="rId51" Type="http://schemas.openxmlformats.org/officeDocument/2006/relationships/hyperlink" Target="https://guerrero.quadratin.com.mx/hermano-de-alcalde-de-huamuxtitlan-muerto-a-tiros-asumira-el-cargo/" TargetMode="External"/><Relationship Id="rId72" Type="http://schemas.openxmlformats.org/officeDocument/2006/relationships/hyperlink" Target="https://prensalibremexico.digital/encuentran-restos-oseos-en-lomas-del-aire-en-acapulco/" TargetMode="External"/><Relationship Id="rId93" Type="http://schemas.openxmlformats.org/officeDocument/2006/relationships/hyperlink" Target="https://oem.com.mx/elsoldeacapulco/local/todo-esta-tranquilo-alcalde-minimiza-violencia-en-ometepec-31445645" TargetMode="External"/><Relationship Id="rId98" Type="http://schemas.openxmlformats.org/officeDocument/2006/relationships/hyperlink" Target="https://www.elsoldechilpancingo.mx/2026/08/05/exigen-justicia-por-vicente-ivan-suastegui-a-cinco-anos-de-su-desaparicion/" TargetMode="External"/><Relationship Id="rId121" Type="http://schemas.openxmlformats.org/officeDocument/2006/relationships/hyperlink" Target="https://oem.com.mx/elsoldeacapulco/local/caida-de-rama-suspende-vialidad-en-la-autopista-del-sol-3144955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ensalibremexico.digital/exige-celestino-cesareo-a-la-cfe-explicar-las-causas-de-los-apagones-y-atender-de-inmediato-la-emergencia-en-acapulco/" TargetMode="External"/><Relationship Id="rId46" Type="http://schemas.openxmlformats.org/officeDocument/2006/relationships/hyperlink" Target="https://oem.com.mx/elsoldeacapulco/local/parten-117-jornaleros-agricolas-de-la-montana-a-seis-estados-51-son-menores-de-edad-31442775" TargetMode="External"/><Relationship Id="rId67" Type="http://schemas.openxmlformats.org/officeDocument/2006/relationships/hyperlink" Target="https://suracapulco.mx/senala-la-esposa-de-vicente-suastegui-a-la-fge-de-no-ejecutar-orden-de-aprehension/" TargetMode="External"/><Relationship Id="rId116" Type="http://schemas.openxmlformats.org/officeDocument/2006/relationships/hyperlink" Target="https://guerrero.quadratin.com.mx/ignora-cfe-danos-tras-incendio-hace-15-dias-en-condominio-de-acapulco/" TargetMode="External"/><Relationship Id="rId20" Type="http://schemas.openxmlformats.org/officeDocument/2006/relationships/hyperlink" Target="https://prensalibremexico.digital/analiza-ayuntamiento-de-chilpancingo-multar-por-la-proliferacion-de-pintas-con-mensajes-politicos/" TargetMode="External"/><Relationship Id="rId41" Type="http://schemas.openxmlformats.org/officeDocument/2006/relationships/hyperlink" Target="https://www.facebook.com/hashtag/uagro?__cft__%5b0%5d=AZblZYRfCBppl-9E6zRAw-jgEPAtq9d781uMBzjbbTx0tHWLcrt_0LFCMMGJzhlMv9-7rDPfVu5TWsSx5shFh4V3ELU285kkoMA4p0Sd1t42fELkX1mg1FSoiTe8l7qmGp6JChaulCIIsKJZqS1bb-2CM4-coXKiNZBL92-E-bsWmSHmV_EkMvyU7FiHPfPQ4mT5wpnmBuNhepfij7lApM8u&amp;__tn__=*NK-R" TargetMode="External"/><Relationship Id="rId62" Type="http://schemas.openxmlformats.org/officeDocument/2006/relationships/hyperlink" Target="https://guerrero.quadratin.com.mx/lleva-a-cabo-ssp-guerrero-jornada-comunitaria-en-tula-chilapa/" TargetMode="External"/><Relationship Id="rId83" Type="http://schemas.openxmlformats.org/officeDocument/2006/relationships/hyperlink" Target="https://guerrero.quadratin.com.mx/van-624-detenidos-al-primer-semestre-de-2026-ssp-guerrero/" TargetMode="External"/><Relationship Id="rId88" Type="http://schemas.openxmlformats.org/officeDocument/2006/relationships/hyperlink" Target="https://suracapulco.mx/despliega-el-ejercito-150-efectivos-en-playas-y-avenidas-de-acapulco/" TargetMode="External"/><Relationship Id="rId111" Type="http://schemas.openxmlformats.org/officeDocument/2006/relationships/hyperlink" Target="https://oem.com.mx/elsoldeacapulco/local/uagro-actualiza-fechas-del-proceso-de-admision-2026-2027-31449498" TargetMode="External"/><Relationship Id="rId15" Type="http://schemas.openxmlformats.org/officeDocument/2006/relationships/hyperlink" Target="https://www.bajopalabra.mx/evelyn-salgado-confirma-participacion-de-guerrero-en-jornada-nacional-para-sembrar-millones-de-arboles/" TargetMode="External"/><Relationship Id="rId36" Type="http://schemas.openxmlformats.org/officeDocument/2006/relationships/hyperlink" Target="https://agenciairza.com/en-morena-el-candidato-para-acapulco-sera-hombre-afirma-joaquin-badillo/" TargetMode="External"/><Relationship Id="rId57" Type="http://schemas.openxmlformats.org/officeDocument/2006/relationships/hyperlink" Target="https://www.elsoldechilpancingo.mx/2026/08/05/denuncia-tlachinollan-abandono-de-jornaleros-agricolas-mas-de-100-salen-de-guerrero-en-condiciones-precarias/" TargetMode="External"/><Relationship Id="rId106" Type="http://schemas.openxmlformats.org/officeDocument/2006/relationships/hyperlink" Target="https://prensalibremexico.digital/en-el-congreso-niegan-participacion-a-diputado-del-prd-por-polemica-sobre-natalicio-de-vicente-guerrero/" TargetMode="External"/><Relationship Id="rId127" Type="http://schemas.openxmlformats.org/officeDocument/2006/relationships/hyperlink" Target="https://suracapulco.mx/permite-la-reduccion-de-marejadas-mayor-afluencia-de-turistas-a-playa-revolcadero/" TargetMode="External"/><Relationship Id="rId10" Type="http://schemas.openxmlformats.org/officeDocument/2006/relationships/hyperlink" Target="https://guerrero.quadratin.com.mx/atemoriza-enorme-cocodrilo-a-turistas-en-playa-linda-zihuatanejo/" TargetMode="External"/><Relationship Id="rId31" Type="http://schemas.openxmlformats.org/officeDocument/2006/relationships/hyperlink" Target="https://guerrero.quadratin.com.mx/respaldo-masivo-a-javier-saldana-en-asamblea-informativa-en-acapulco/" TargetMode="External"/><Relationship Id="rId52" Type="http://schemas.openxmlformats.org/officeDocument/2006/relationships/hyperlink" Target="https://guerrero.quadratin.com.mx/participara-guerrero-en-el-segundo-simulacro-nacional-2026/" TargetMode="External"/><Relationship Id="rId73" Type="http://schemas.openxmlformats.org/officeDocument/2006/relationships/hyperlink" Target="https://prensalibremexico.digital/matan-a-un-joven-y-lesionan-a-dos-en-ataque-sobre-la-carretera-iguala-taxco/" TargetMode="External"/><Relationship Id="rId78" Type="http://schemas.openxmlformats.org/officeDocument/2006/relationships/hyperlink" Target="https://guerrero.quadratin.com.mx/recrimina-esposa-del-desaparecido-vicente-suastegui-olvido-del-cecop/" TargetMode="External"/><Relationship Id="rId94" Type="http://schemas.openxmlformats.org/officeDocument/2006/relationships/hyperlink" Target="https://oem.com.mx/elsoldeacapulco/local/homicidios-en-guerrero-cayeron-41-8-en-una-decada-inegi-31437254" TargetMode="External"/><Relationship Id="rId99" Type="http://schemas.openxmlformats.org/officeDocument/2006/relationships/hyperlink" Target="https://www.elsoldechilpancingo.mx/2026/08/05/olga-sanchez-cordero-defiende-su-gestion-en-la-secretaria-de-gobernacion-y-reconoce-infiltracion-del-crimen-en-gobiernos/" TargetMode="External"/><Relationship Id="rId101" Type="http://schemas.openxmlformats.org/officeDocument/2006/relationships/hyperlink" Target="https://enprimerplano.com.mx/exigen-ejecutar-orden-de-aprehension-contra-implicado-en-desaparicion-de-vicente-suastegui/" TargetMode="External"/><Relationship Id="rId122" Type="http://schemas.openxmlformats.org/officeDocument/2006/relationships/hyperlink" Target="https://oem.com.mx/elsoldeacapulco/local/zocalo-de-acapulco-se-convierte-en-dormitorio-y-punto-de-reunion-de-personas-en-situacion-de-calle-314219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errero.quadratin.com.mx/suma-evelyn-salgado-a-guerrero-a-jornada-nacional-de-reforestacion-2026/" TargetMode="External"/><Relationship Id="rId26" Type="http://schemas.openxmlformats.org/officeDocument/2006/relationships/hyperlink" Target="https://prensalibremexico.digital/beatriz-mojica-plantea-impulsar-turismo-y-tradiciones-en-pie-de-la-cuest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/>
</file>

<file path=customXml/itemProps1.xml><?xml version="1.0" encoding="utf-8"?>
<ds:datastoreItem xmlns:ds="http://schemas.openxmlformats.org/officeDocument/2006/customXml" ds:itemID="{FCDA6553-3925-46D9-989E-CB6D38C5FFC5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17</Pages>
  <Words>5551</Words>
  <Characters>28648</Characters>
  <Application>Microsoft Office Word</Application>
  <DocSecurity>0</DocSecurity>
  <Lines>924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RCamps Cortès</dc:creator>
  <cp:keywords/>
  <dc:description/>
  <cp:lastModifiedBy>RCamps Cortès</cp:lastModifiedBy>
  <cp:revision>14</cp:revision>
  <dcterms:created xsi:type="dcterms:W3CDTF">2026-08-06T04:46:00Z</dcterms:created>
  <dcterms:modified xsi:type="dcterms:W3CDTF">2026-08-06T12:48:00Z</dcterms:modified>
</cp:coreProperties>
</file>